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EB" w:rsidRDefault="00CE0AEB" w:rsidP="00E726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  <w:t>Семья</w:t>
      </w: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 является важнейшей общественной ценностью, так как каждый человек помимо этнической принадлежности или социального статуса. Характеризуется также и семейным положением.</w:t>
      </w:r>
    </w:p>
    <w:p w:rsidR="00E7261C" w:rsidRPr="00E7261C" w:rsidRDefault="00E7261C" w:rsidP="00E726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622"/>
          <w:sz w:val="28"/>
          <w:szCs w:val="28"/>
        </w:rPr>
      </w:pPr>
    </w:p>
    <w:p w:rsidR="00CE0AEB" w:rsidRDefault="00CE0AEB" w:rsidP="00E7261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82828"/>
          <w:sz w:val="28"/>
          <w:szCs w:val="28"/>
        </w:rPr>
      </w:pPr>
      <w:r w:rsidRPr="00E7261C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 wp14:anchorId="28752115" wp14:editId="3082D907">
            <wp:extent cx="3749040" cy="2343150"/>
            <wp:effectExtent l="0" t="0" r="0" b="0"/>
            <wp:docPr id="1" name="Рисунок 7" descr="http://www.eventnn.ru/data/upload/articles/images/140007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eventnn.ru/data/upload/articles/images/14000714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1C" w:rsidRPr="00E7261C" w:rsidRDefault="00E7261C" w:rsidP="00E7261C">
      <w:pPr>
        <w:pStyle w:val="a3"/>
        <w:spacing w:before="0" w:beforeAutospacing="0" w:after="0" w:afterAutospacing="0"/>
        <w:rPr>
          <w:rFonts w:ascii="Arial" w:hAnsi="Arial" w:cs="Arial"/>
          <w:color w:val="282828"/>
          <w:sz w:val="28"/>
          <w:szCs w:val="28"/>
        </w:rPr>
      </w:pPr>
    </w:p>
    <w:p w:rsidR="00CE0AEB" w:rsidRDefault="00CE0AEB" w:rsidP="00E726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  <w:t>Семья</w:t>
      </w: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для ребенка – это возможность интеллектуального, эмоционального, психического и физического развития.</w:t>
      </w:r>
    </w:p>
    <w:p w:rsidR="00E7261C" w:rsidRPr="00E7261C" w:rsidRDefault="00E7261C" w:rsidP="00E726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</w:p>
    <w:p w:rsidR="00CE0AEB" w:rsidRDefault="00CE0AEB" w:rsidP="00E726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  <w:t>Семья</w:t>
      </w: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для взрослого человека – это малый коллектив, в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котором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можно удовлетворять свои потребности. Но также  нужно и выполнять предъявляемые требования. </w:t>
      </w:r>
    </w:p>
    <w:p w:rsidR="00E7261C" w:rsidRPr="00E7261C" w:rsidRDefault="00E7261C" w:rsidP="00E726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</w:p>
    <w:p w:rsidR="00CE0AEB" w:rsidRPr="00E7261C" w:rsidRDefault="00CE0AEB" w:rsidP="00E726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</w:pPr>
      <w:r w:rsidRPr="00E7261C"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  <w:t>Правила существования здоровой и счастливой семьи</w:t>
      </w:r>
    </w:p>
    <w:p w:rsidR="00E7261C" w:rsidRPr="00E7261C" w:rsidRDefault="00E7261C" w:rsidP="00E7261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2B2622"/>
          <w:sz w:val="28"/>
          <w:szCs w:val="28"/>
        </w:rPr>
      </w:pPr>
    </w:p>
    <w:p w:rsidR="00CE0AEB" w:rsidRPr="00E7261C" w:rsidRDefault="00CE0AEB" w:rsidP="00E7261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1.   Все члены семьи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равны и одинаково воспринимаются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друг другом.</w:t>
      </w:r>
      <w:r w:rsidR="00E7261C">
        <w:rPr>
          <w:rFonts w:ascii="Arial" w:eastAsia="Times New Roman" w:hAnsi="Arial" w:cs="Arial"/>
          <w:color w:val="2B2622"/>
          <w:sz w:val="28"/>
          <w:szCs w:val="28"/>
        </w:rPr>
        <w:t xml:space="preserve">  </w:t>
      </w:r>
    </w:p>
    <w:p w:rsidR="00CE0AEB" w:rsidRPr="00E7261C" w:rsidRDefault="00CE0AEB" w:rsidP="00E7261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2. Самым существенными качествами в семье считаются доверие,  открытость и честность.</w:t>
      </w:r>
    </w:p>
    <w:p w:rsidR="00CE0AEB" w:rsidRPr="00E7261C" w:rsidRDefault="00CE0AEB" w:rsidP="00E7261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3.   Общение внутри семьи происходит  на основе обоюдного согласия.</w:t>
      </w:r>
    </w:p>
    <w:p w:rsidR="00CE0AEB" w:rsidRPr="00E7261C" w:rsidRDefault="00CE0AEB" w:rsidP="00E7261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4.   Все члены семьи могут рассчитывать на поддержку.</w:t>
      </w:r>
    </w:p>
    <w:p w:rsidR="00CE0AEB" w:rsidRPr="00E7261C" w:rsidRDefault="00CE0AEB" w:rsidP="00E7261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5. На каждом члене семьи лежат определенные обязательства и ответственность за свою семью.</w:t>
      </w:r>
    </w:p>
    <w:p w:rsidR="00CE0AEB" w:rsidRPr="00E7261C" w:rsidRDefault="00CE0AEB" w:rsidP="00E7261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6. Отдых, за редким исключением, должен быть семейным и приносящим радость всем членам семьи.</w:t>
      </w:r>
    </w:p>
    <w:p w:rsidR="00CE0AEB" w:rsidRPr="00E7261C" w:rsidRDefault="00CE0AEB" w:rsidP="00E7261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7. Традиции семьи очень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важны и соблюдаются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каждым.</w:t>
      </w:r>
    </w:p>
    <w:p w:rsidR="00CE0AEB" w:rsidRPr="00E7261C" w:rsidRDefault="00CE0AEB" w:rsidP="00E7261C">
      <w:pPr>
        <w:pStyle w:val="a4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8. Каждый в семье – личность, со своими особенностями, к которым все относятся с уважением.</w:t>
      </w:r>
    </w:p>
    <w:p w:rsidR="00CE0AEB" w:rsidRPr="00E7261C" w:rsidRDefault="00CE0AEB" w:rsidP="00E7261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9. В обязательном порядке в семье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уважают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право на личное пространство и обеспечивают неприкосновенность личной жизни каждого.</w:t>
      </w:r>
    </w:p>
    <w:p w:rsidR="00CE0AEB" w:rsidRDefault="00CE0AEB" w:rsidP="00E7261C">
      <w:pPr>
        <w:pStyle w:val="a4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10. Даже если чувства какого-то члена семьи не разделяются остальными    ее членами, они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принимаются и рассматриваются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>.</w:t>
      </w:r>
    </w:p>
    <w:p w:rsidR="00F26E80" w:rsidRDefault="00F26E80" w:rsidP="00F26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  <w:lastRenderedPageBreak/>
        <w:t>Семья</w:t>
      </w: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 является важнейшей общественной ценностью, так как каждый человек помимо этнической принадлежности или социального статуса. Характеризуется также и семейным положением.</w:t>
      </w:r>
    </w:p>
    <w:p w:rsidR="00F26E80" w:rsidRPr="00E7261C" w:rsidRDefault="00F26E80" w:rsidP="00F26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622"/>
          <w:sz w:val="28"/>
          <w:szCs w:val="28"/>
        </w:rPr>
      </w:pPr>
    </w:p>
    <w:p w:rsidR="00F26E80" w:rsidRDefault="00F26E80" w:rsidP="00F26E8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82828"/>
          <w:sz w:val="28"/>
          <w:szCs w:val="28"/>
        </w:rPr>
      </w:pPr>
      <w:r w:rsidRPr="00E7261C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 wp14:anchorId="4D6F7727" wp14:editId="483AF94C">
            <wp:extent cx="3749040" cy="2343150"/>
            <wp:effectExtent l="0" t="0" r="0" b="0"/>
            <wp:docPr id="2" name="Рисунок 7" descr="http://www.eventnn.ru/data/upload/articles/images/140007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eventnn.ru/data/upload/articles/images/14000714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80" w:rsidRPr="00E7261C" w:rsidRDefault="00F26E80" w:rsidP="00F26E80">
      <w:pPr>
        <w:pStyle w:val="a3"/>
        <w:spacing w:before="0" w:beforeAutospacing="0" w:after="0" w:afterAutospacing="0"/>
        <w:rPr>
          <w:rFonts w:ascii="Arial" w:hAnsi="Arial" w:cs="Arial"/>
          <w:color w:val="282828"/>
          <w:sz w:val="28"/>
          <w:szCs w:val="28"/>
        </w:rPr>
      </w:pPr>
    </w:p>
    <w:p w:rsidR="00F26E80" w:rsidRDefault="00F26E80" w:rsidP="00F2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  <w:t>Семья</w:t>
      </w: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для ребенка – это возможность интеллектуального, эмоционального, психического и физического развития.</w:t>
      </w:r>
    </w:p>
    <w:p w:rsidR="00F26E80" w:rsidRPr="00E7261C" w:rsidRDefault="00F26E80" w:rsidP="00F2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</w:p>
    <w:p w:rsidR="00F26E80" w:rsidRDefault="00F26E80" w:rsidP="00F2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  <w:t>Семья</w:t>
      </w: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для взрослого человека – это малый коллектив, в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котором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можно удовлетворять свои потребности. Но также  нужно и выполнять предъявляемые требования. </w:t>
      </w:r>
    </w:p>
    <w:p w:rsidR="00F26E80" w:rsidRPr="00E7261C" w:rsidRDefault="00F26E80" w:rsidP="00F2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</w:p>
    <w:p w:rsidR="00F26E80" w:rsidRPr="00E7261C" w:rsidRDefault="00F26E80" w:rsidP="00F26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</w:pPr>
      <w:r w:rsidRPr="00E7261C">
        <w:rPr>
          <w:rFonts w:ascii="Arial" w:eastAsia="Times New Roman" w:hAnsi="Arial" w:cs="Arial"/>
          <w:b/>
          <w:color w:val="2B2622"/>
          <w:sz w:val="28"/>
          <w:szCs w:val="28"/>
          <w:u w:val="single"/>
        </w:rPr>
        <w:t>Правила существования здоровой и счастливой семьи</w:t>
      </w:r>
    </w:p>
    <w:p w:rsidR="00F26E80" w:rsidRPr="00E7261C" w:rsidRDefault="00F26E80" w:rsidP="00F26E8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2B2622"/>
          <w:sz w:val="28"/>
          <w:szCs w:val="28"/>
        </w:rPr>
      </w:pPr>
    </w:p>
    <w:p w:rsidR="00F26E80" w:rsidRPr="00E7261C" w:rsidRDefault="00F26E80" w:rsidP="00F26E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1.   Все члены семьи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равны и одинаково воспринимаются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друг другом.</w:t>
      </w:r>
      <w:r>
        <w:rPr>
          <w:rFonts w:ascii="Arial" w:eastAsia="Times New Roman" w:hAnsi="Arial" w:cs="Arial"/>
          <w:color w:val="2B2622"/>
          <w:sz w:val="28"/>
          <w:szCs w:val="28"/>
        </w:rPr>
        <w:t xml:space="preserve">  </w:t>
      </w:r>
    </w:p>
    <w:p w:rsidR="00F26E80" w:rsidRPr="00E7261C" w:rsidRDefault="00F26E80" w:rsidP="00F26E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2. Самым существенными качествами в семье считаются доверие,  открытость и честность.</w:t>
      </w:r>
    </w:p>
    <w:p w:rsidR="00F26E80" w:rsidRPr="00E7261C" w:rsidRDefault="00F26E80" w:rsidP="00F26E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3.   Общение внутри семьи происходит  на основе обоюдного согласия.</w:t>
      </w:r>
    </w:p>
    <w:p w:rsidR="00F26E80" w:rsidRPr="00E7261C" w:rsidRDefault="00F26E80" w:rsidP="00F26E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4.   Все члены семьи могут рассчитывать на поддержку.</w:t>
      </w:r>
    </w:p>
    <w:p w:rsidR="00F26E80" w:rsidRPr="00E7261C" w:rsidRDefault="00F26E80" w:rsidP="00F26E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5. На каждом члене семьи лежат определенные обязательства и ответственность за свою семью.</w:t>
      </w:r>
    </w:p>
    <w:p w:rsidR="00F26E80" w:rsidRPr="00E7261C" w:rsidRDefault="00F26E80" w:rsidP="00F26E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6. Отдых, за редким исключением, должен быть семейным и приносящим радость всем членам семьи.</w:t>
      </w:r>
    </w:p>
    <w:p w:rsidR="00F26E80" w:rsidRPr="00E7261C" w:rsidRDefault="00F26E80" w:rsidP="00F26E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7. Традиции семьи очень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важны и соблюдаются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каждым.</w:t>
      </w:r>
    </w:p>
    <w:p w:rsidR="00F26E80" w:rsidRPr="00E7261C" w:rsidRDefault="00F26E80" w:rsidP="00F26E80">
      <w:pPr>
        <w:pStyle w:val="a4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>8. Каждый в семье – личность, со своими особенностями, к которым все относятся с уважением.</w:t>
      </w:r>
    </w:p>
    <w:p w:rsidR="00F26E80" w:rsidRPr="00E7261C" w:rsidRDefault="00F26E80" w:rsidP="00F26E8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9. В обязательном порядке в семье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уважают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 право на личное пространство и обеспечивают неприкосновенность личной жизни каждого.</w:t>
      </w:r>
    </w:p>
    <w:p w:rsidR="00F26E80" w:rsidRPr="00E7261C" w:rsidRDefault="00F26E80" w:rsidP="00E7261C">
      <w:pPr>
        <w:pStyle w:val="a4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2B2622"/>
          <w:sz w:val="28"/>
          <w:szCs w:val="28"/>
        </w:rPr>
      </w:pPr>
      <w:r w:rsidRPr="00E7261C">
        <w:rPr>
          <w:rFonts w:ascii="Arial" w:eastAsia="Times New Roman" w:hAnsi="Arial" w:cs="Arial"/>
          <w:color w:val="2B2622"/>
          <w:sz w:val="28"/>
          <w:szCs w:val="28"/>
        </w:rPr>
        <w:t xml:space="preserve">10. Даже если чувства какого-то члена семьи не разделяются остальными    ее членами, они </w:t>
      </w:r>
      <w:proofErr w:type="gramStart"/>
      <w:r w:rsidRPr="00E7261C">
        <w:rPr>
          <w:rFonts w:ascii="Arial" w:eastAsia="Times New Roman" w:hAnsi="Arial" w:cs="Arial"/>
          <w:color w:val="2B2622"/>
          <w:sz w:val="28"/>
          <w:szCs w:val="28"/>
        </w:rPr>
        <w:t>принимаются и рассматриваются</w:t>
      </w:r>
      <w:proofErr w:type="gramEnd"/>
      <w:r w:rsidRPr="00E7261C">
        <w:rPr>
          <w:rFonts w:ascii="Arial" w:eastAsia="Times New Roman" w:hAnsi="Arial" w:cs="Arial"/>
          <w:color w:val="2B2622"/>
          <w:sz w:val="28"/>
          <w:szCs w:val="28"/>
        </w:rPr>
        <w:t>.</w:t>
      </w:r>
      <w:bookmarkStart w:id="0" w:name="_GoBack"/>
      <w:bookmarkEnd w:id="0"/>
    </w:p>
    <w:sectPr w:rsidR="00F26E80" w:rsidRPr="00E7261C" w:rsidSect="00E7261C">
      <w:pgSz w:w="11906" w:h="16838"/>
      <w:pgMar w:top="1134" w:right="850" w:bottom="85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EB"/>
    <w:rsid w:val="000F26D3"/>
    <w:rsid w:val="0024748C"/>
    <w:rsid w:val="006715D7"/>
    <w:rsid w:val="00C3487B"/>
    <w:rsid w:val="00CE0AEB"/>
    <w:rsid w:val="00E7261C"/>
    <w:rsid w:val="00F26E80"/>
    <w:rsid w:val="00F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4">
    <w:name w:val="List Paragraph"/>
    <w:basedOn w:val="a"/>
    <w:uiPriority w:val="34"/>
    <w:qFormat/>
    <w:rsid w:val="00CE0A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ukcentr_04</dc:creator>
  <cp:keywords/>
  <dc:description/>
  <cp:lastModifiedBy>ukcentr_02</cp:lastModifiedBy>
  <cp:revision>8</cp:revision>
  <dcterms:created xsi:type="dcterms:W3CDTF">2016-04-14T03:53:00Z</dcterms:created>
  <dcterms:modified xsi:type="dcterms:W3CDTF">2016-05-10T02:42:00Z</dcterms:modified>
</cp:coreProperties>
</file>