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F" w:rsidRPr="0040265B" w:rsidRDefault="000B08FF" w:rsidP="00DE3D6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E75E6" w:rsidRPr="0040265B" w:rsidRDefault="001E75E6" w:rsidP="001722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65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1E75E6" w:rsidRPr="0040265B" w:rsidRDefault="001E75E6" w:rsidP="003503D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65B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 №____</w:t>
      </w:r>
    </w:p>
    <w:p w:rsidR="001E75E6" w:rsidRPr="0040265B" w:rsidRDefault="001E75E6" w:rsidP="003503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5E6" w:rsidRPr="0040265B" w:rsidRDefault="001E75E6" w:rsidP="00350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с. Михайловское                                                                                         «___»  ___________ 20___ г.</w:t>
      </w:r>
    </w:p>
    <w:p w:rsidR="001E75E6" w:rsidRPr="0040265B" w:rsidRDefault="001E75E6" w:rsidP="00350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65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«Михайловский детский сад №1» Михайловского района Алтайского края, осуществляющее   образовательную   деятельность  (далее  -  образовательная организация)  на основании лицензии на осуществление образовательной деятельности  от 31.08.2020 г. № 124, выданной Министерством образования и науки Алтайского края, именуемый в дальнейшем «Исполнитель», в лице заведующего </w:t>
      </w:r>
      <w:proofErr w:type="spellStart"/>
      <w:r w:rsidRPr="0040265B">
        <w:rPr>
          <w:rFonts w:ascii="Times New Roman" w:hAnsi="Times New Roman" w:cs="Times New Roman"/>
          <w:sz w:val="24"/>
          <w:szCs w:val="24"/>
        </w:rPr>
        <w:t>Садиной</w:t>
      </w:r>
      <w:proofErr w:type="spellEnd"/>
      <w:r w:rsidRPr="0040265B">
        <w:rPr>
          <w:rFonts w:ascii="Times New Roman" w:hAnsi="Times New Roman" w:cs="Times New Roman"/>
          <w:sz w:val="24"/>
          <w:szCs w:val="24"/>
        </w:rPr>
        <w:t xml:space="preserve"> Евгении Геннадьевны действующего на основании  Устава  и ___________________________________________________________________________</w:t>
      </w:r>
      <w:proofErr w:type="gramEnd"/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E75E6" w:rsidRPr="0040265B" w:rsidRDefault="001E75E6" w:rsidP="00350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представителя))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4026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026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265B">
        <w:rPr>
          <w:rFonts w:ascii="Times New Roman" w:hAnsi="Times New Roman" w:cs="Times New Roman"/>
          <w:sz w:val="24"/>
          <w:szCs w:val="24"/>
        </w:rPr>
        <w:t>) в дальнейшем «Заказчик»,</w:t>
      </w:r>
      <w:r w:rsidRPr="0040265B">
        <w:rPr>
          <w:sz w:val="24"/>
          <w:szCs w:val="24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</w:rPr>
        <w:t xml:space="preserve">действующего 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1E75E6" w:rsidRPr="0040265B" w:rsidRDefault="001E75E6" w:rsidP="00350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(фамилия, имя, отчество (при наличии),  дата рождения)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65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0265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1E75E6" w:rsidRPr="0040265B" w:rsidRDefault="001E75E6" w:rsidP="00350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 индекса)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4026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026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265B">
        <w:rPr>
          <w:rFonts w:ascii="Times New Roman" w:hAnsi="Times New Roman" w:cs="Times New Roman"/>
          <w:sz w:val="24"/>
          <w:szCs w:val="24"/>
        </w:rPr>
        <w:t>)  в  дальнейшем  «Воспитанник»,   совместно   именуемые   Стороны, заключили настоящий Договор о нижеследующем:</w:t>
      </w:r>
    </w:p>
    <w:p w:rsidR="001E75E6" w:rsidRPr="0040265B" w:rsidRDefault="001E75E6" w:rsidP="003503D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75E6" w:rsidRPr="0040265B" w:rsidRDefault="001E75E6" w:rsidP="009D28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265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D289E">
        <w:rPr>
          <w:rFonts w:ascii="Times New Roman" w:hAnsi="Times New Roman" w:cs="Times New Roman"/>
          <w:b/>
          <w:sz w:val="24"/>
          <w:szCs w:val="24"/>
        </w:rPr>
        <w:t>«</w:t>
      </w:r>
      <w:r w:rsidRPr="004026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9D289E">
        <w:rPr>
          <w:rFonts w:ascii="Times New Roman" w:hAnsi="Times New Roman" w:cs="Times New Roman"/>
          <w:b/>
          <w:sz w:val="24"/>
          <w:szCs w:val="24"/>
        </w:rPr>
        <w:t>»</w:t>
      </w:r>
      <w:r w:rsidR="00D11E74">
        <w:rPr>
          <w:rFonts w:ascii="Times New Roman" w:hAnsi="Times New Roman" w:cs="Times New Roman"/>
          <w:b/>
          <w:sz w:val="24"/>
          <w:szCs w:val="24"/>
        </w:rPr>
        <w:t>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0265B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</w:t>
      </w:r>
      <w:r w:rsidR="0086300B"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</w:t>
      </w:r>
      <w:r w:rsidRPr="0040265B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86300B">
        <w:rPr>
          <w:rFonts w:ascii="Times New Roman" w:hAnsi="Times New Roman" w:cs="Times New Roman"/>
          <w:sz w:val="24"/>
          <w:szCs w:val="24"/>
        </w:rPr>
        <w:t xml:space="preserve">деятельности по реализации </w:t>
      </w:r>
      <w:r w:rsidRPr="0040265B">
        <w:rPr>
          <w:rFonts w:ascii="Times New Roman" w:hAnsi="Times New Roman" w:cs="Times New Roman"/>
          <w:sz w:val="24"/>
          <w:szCs w:val="24"/>
        </w:rPr>
        <w:t>образовательн</w:t>
      </w:r>
      <w:r w:rsidR="0086300B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Pr="0040265B">
        <w:rPr>
          <w:rFonts w:ascii="Times New Roman" w:hAnsi="Times New Roman" w:cs="Times New Roman"/>
          <w:sz w:val="24"/>
          <w:szCs w:val="24"/>
        </w:rPr>
        <w:t>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86300B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40265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6300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40265B">
        <w:rPr>
          <w:rFonts w:ascii="Times New Roman" w:hAnsi="Times New Roman" w:cs="Times New Roman"/>
          <w:sz w:val="24"/>
          <w:szCs w:val="24"/>
        </w:rPr>
        <w:t xml:space="preserve"> - ФГОС дошкольного образования</w:t>
      </w:r>
      <w:r w:rsidR="0086300B">
        <w:rPr>
          <w:rFonts w:ascii="Times New Roman" w:hAnsi="Times New Roman" w:cs="Times New Roman"/>
          <w:sz w:val="24"/>
          <w:szCs w:val="24"/>
        </w:rPr>
        <w:t>, ФОП ДО</w:t>
      </w:r>
      <w:r w:rsidRPr="0040265B">
        <w:rPr>
          <w:rFonts w:ascii="Times New Roman" w:hAnsi="Times New Roman" w:cs="Times New Roman"/>
          <w:sz w:val="24"/>
          <w:szCs w:val="24"/>
        </w:rPr>
        <w:t>), содержани</w:t>
      </w:r>
      <w:r w:rsidR="0086300B">
        <w:rPr>
          <w:rFonts w:ascii="Times New Roman" w:hAnsi="Times New Roman" w:cs="Times New Roman"/>
          <w:sz w:val="24"/>
          <w:szCs w:val="24"/>
        </w:rPr>
        <w:t>и</w:t>
      </w:r>
      <w:r w:rsidRPr="0040265B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</w:t>
      </w:r>
      <w:r w:rsidR="0086300B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40265B">
        <w:rPr>
          <w:rFonts w:ascii="Times New Roman" w:hAnsi="Times New Roman" w:cs="Times New Roman"/>
          <w:sz w:val="24"/>
          <w:szCs w:val="24"/>
        </w:rPr>
        <w:t>присмотр</w:t>
      </w:r>
      <w:r w:rsidR="0086300B">
        <w:rPr>
          <w:rFonts w:ascii="Times New Roman" w:hAnsi="Times New Roman" w:cs="Times New Roman"/>
          <w:sz w:val="24"/>
          <w:szCs w:val="24"/>
        </w:rPr>
        <w:t>а</w:t>
      </w:r>
      <w:r w:rsidRPr="0040265B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86300B">
        <w:rPr>
          <w:rFonts w:ascii="Times New Roman" w:hAnsi="Times New Roman" w:cs="Times New Roman"/>
          <w:sz w:val="24"/>
          <w:szCs w:val="24"/>
        </w:rPr>
        <w:t>а</w:t>
      </w:r>
      <w:r w:rsidRPr="0040265B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86300B">
        <w:rPr>
          <w:rFonts w:ascii="Times New Roman" w:hAnsi="Times New Roman" w:cs="Times New Roman"/>
          <w:sz w:val="24"/>
          <w:szCs w:val="24"/>
        </w:rPr>
        <w:t>³</w:t>
      </w:r>
      <w:r w:rsidRPr="004026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40265B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1E75E6" w:rsidRPr="0040265B" w:rsidRDefault="001E75E6" w:rsidP="003503D2">
      <w:pPr>
        <w:pStyle w:val="Default"/>
        <w:jc w:val="both"/>
      </w:pPr>
      <w:r w:rsidRPr="0040265B">
        <w:t>1.3. Наименование образовательной программы:  основная образовательная программа дошкольного образования МБДОУ «Михайловский детский сад №1» Михайловского района Алтайского края.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1E75E6" w:rsidRPr="0040265B" w:rsidRDefault="001E75E6" w:rsidP="003503D2">
      <w:pPr>
        <w:autoSpaceDE w:val="0"/>
        <w:autoSpaceDN w:val="0"/>
        <w:adjustRightInd w:val="0"/>
      </w:pPr>
      <w:r w:rsidRPr="0040265B">
        <w:t xml:space="preserve">1.5. Режим пребывания Воспитанника в образовательной организации: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"/>
        <w:gridCol w:w="8820"/>
        <w:gridCol w:w="822"/>
      </w:tblGrid>
      <w:tr w:rsidR="001E75E6" w:rsidRPr="0040265B" w:rsidTr="0034789D">
        <w:trPr>
          <w:trHeight w:val="356"/>
        </w:trPr>
        <w:tc>
          <w:tcPr>
            <w:tcW w:w="365" w:type="dxa"/>
          </w:tcPr>
          <w:p w:rsidR="001E75E6" w:rsidRPr="0040265B" w:rsidRDefault="001E75E6" w:rsidP="003478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265B">
              <w:rPr>
                <w:lang w:eastAsia="en-US"/>
              </w:rPr>
              <w:t>1</w:t>
            </w:r>
          </w:p>
        </w:tc>
        <w:tc>
          <w:tcPr>
            <w:tcW w:w="8820" w:type="dxa"/>
          </w:tcPr>
          <w:p w:rsidR="001E75E6" w:rsidRPr="0040265B" w:rsidRDefault="001E75E6" w:rsidP="003478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0265B">
              <w:rPr>
                <w:lang w:eastAsia="en-US"/>
              </w:rPr>
              <w:t>Полного дня (10-ти часовое пребывание) с 8</w:t>
            </w:r>
            <w:r w:rsidRPr="0040265B">
              <w:rPr>
                <w:vertAlign w:val="superscript"/>
                <w:lang w:eastAsia="en-US"/>
              </w:rPr>
              <w:t xml:space="preserve"> 00</w:t>
            </w:r>
            <w:r w:rsidRPr="0040265B">
              <w:rPr>
                <w:lang w:eastAsia="en-US"/>
              </w:rPr>
              <w:t xml:space="preserve">  до 18</w:t>
            </w:r>
            <w:r w:rsidRPr="0040265B">
              <w:rPr>
                <w:vertAlign w:val="superscript"/>
                <w:lang w:eastAsia="en-US"/>
              </w:rPr>
              <w:t>00</w:t>
            </w:r>
            <w:r w:rsidRPr="0040265B">
              <w:rPr>
                <w:lang w:eastAsia="en-US"/>
              </w:rPr>
              <w:t>.</w:t>
            </w:r>
          </w:p>
        </w:tc>
        <w:tc>
          <w:tcPr>
            <w:tcW w:w="822" w:type="dxa"/>
          </w:tcPr>
          <w:p w:rsidR="001E75E6" w:rsidRPr="0040265B" w:rsidRDefault="001E75E6" w:rsidP="003478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1E75E6" w:rsidRPr="0040265B" w:rsidRDefault="001E75E6" w:rsidP="003503D2">
      <w:pPr>
        <w:autoSpaceDE w:val="0"/>
        <w:autoSpaceDN w:val="0"/>
        <w:adjustRightInd w:val="0"/>
        <w:jc w:val="both"/>
        <w:rPr>
          <w:lang w:eastAsia="en-US"/>
        </w:rPr>
      </w:pPr>
      <w:r w:rsidRPr="0040265B">
        <w:rPr>
          <w:lang w:eastAsia="en-US"/>
        </w:rPr>
        <w:t>Выходные дни: суббота, воскресенье, а также праздничные дни, установленные законодательством РФ.</w:t>
      </w:r>
    </w:p>
    <w:p w:rsidR="001E75E6" w:rsidRPr="0040265B" w:rsidRDefault="001E75E6" w:rsidP="0017220B">
      <w:pPr>
        <w:pStyle w:val="Default"/>
        <w:jc w:val="both"/>
      </w:pPr>
      <w:r w:rsidRPr="0040265B">
        <w:t xml:space="preserve">1.6. Воспитанник зачисляется в группу </w:t>
      </w:r>
      <w:proofErr w:type="spellStart"/>
      <w:r w:rsidRPr="0040265B">
        <w:t>общеразвивающей</w:t>
      </w:r>
      <w:proofErr w:type="spellEnd"/>
      <w:r w:rsidRPr="0040265B">
        <w:t xml:space="preserve"> направленности.</w:t>
      </w:r>
    </w:p>
    <w:p w:rsidR="001E75E6" w:rsidRPr="0040265B" w:rsidRDefault="001E75E6" w:rsidP="009D2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D289E">
        <w:rPr>
          <w:rFonts w:ascii="Times New Roman" w:hAnsi="Times New Roman" w:cs="Times New Roman"/>
          <w:b/>
          <w:sz w:val="24"/>
          <w:szCs w:val="24"/>
        </w:rPr>
        <w:t>«</w:t>
      </w:r>
      <w:r w:rsidRPr="0040265B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9D289E">
        <w:rPr>
          <w:rFonts w:ascii="Times New Roman" w:hAnsi="Times New Roman" w:cs="Times New Roman"/>
          <w:b/>
          <w:sz w:val="24"/>
          <w:szCs w:val="24"/>
        </w:rPr>
        <w:t>»</w:t>
      </w:r>
      <w:r w:rsidR="00D11E74">
        <w:rPr>
          <w:rFonts w:ascii="Times New Roman" w:hAnsi="Times New Roman" w:cs="Times New Roman"/>
          <w:b/>
          <w:sz w:val="24"/>
          <w:szCs w:val="24"/>
        </w:rPr>
        <w:t>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E75E6" w:rsidRDefault="001E75E6" w:rsidP="003503D2">
      <w:pPr>
        <w:autoSpaceDE w:val="0"/>
        <w:autoSpaceDN w:val="0"/>
        <w:adjustRightInd w:val="0"/>
        <w:jc w:val="both"/>
        <w:rPr>
          <w:lang w:eastAsia="en-US"/>
        </w:rPr>
      </w:pPr>
      <w:r w:rsidRPr="0040265B">
        <w:t>2.1.2.</w:t>
      </w:r>
      <w:r w:rsidRPr="0040265B">
        <w:rPr>
          <w:lang w:eastAsia="en-US"/>
        </w:rPr>
        <w:t xml:space="preserve"> Предоставлять Воспитаннику образовательные услуги (в рамках образовательной деятельности).</w:t>
      </w:r>
    </w:p>
    <w:p w:rsidR="0086300B" w:rsidRPr="0040265B" w:rsidRDefault="0086300B" w:rsidP="003503D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</w:t>
      </w:r>
    </w:p>
    <w:p w:rsidR="008D3B4E" w:rsidRPr="008D3B4E" w:rsidRDefault="008D3B4E" w:rsidP="003503D2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8D3B4E">
        <w:rPr>
          <w:sz w:val="20"/>
          <w:szCs w:val="20"/>
          <w:lang w:eastAsia="en-US"/>
        </w:rPr>
        <w:t>«³ Пункт 34 статьи 2 и часть 1 статьи 65 Федерального закона от 29 декабря 2012 г. № 273-ФЗ «Об образовании в Российской федерации»</w:t>
      </w:r>
    </w:p>
    <w:p w:rsidR="001E75E6" w:rsidRPr="0040265B" w:rsidRDefault="001E75E6" w:rsidP="003503D2">
      <w:pPr>
        <w:autoSpaceDE w:val="0"/>
        <w:autoSpaceDN w:val="0"/>
        <w:adjustRightInd w:val="0"/>
        <w:jc w:val="both"/>
        <w:rPr>
          <w:lang w:eastAsia="en-US"/>
        </w:rPr>
      </w:pPr>
      <w:r w:rsidRPr="0040265B">
        <w:rPr>
          <w:lang w:eastAsia="en-US"/>
        </w:rPr>
        <w:lastRenderedPageBreak/>
        <w:t xml:space="preserve">2.1.3. Обращаться </w:t>
      </w:r>
      <w:proofErr w:type="gramStart"/>
      <w:r w:rsidRPr="0040265B">
        <w:rPr>
          <w:lang w:eastAsia="en-US"/>
        </w:rPr>
        <w:t>за поддержкой в территориальные службы социальной помощи населения в случаях ненадлежащего соблюдения прав ребенка в соответствии с Конвенцией</w:t>
      </w:r>
      <w:proofErr w:type="gramEnd"/>
      <w:r w:rsidRPr="0040265B">
        <w:rPr>
          <w:lang w:eastAsia="en-US"/>
        </w:rPr>
        <w:t xml:space="preserve"> о правах ребенка и другими законодательными актами Российской Федерации.</w:t>
      </w:r>
    </w:p>
    <w:p w:rsidR="001E75E6" w:rsidRPr="0040265B" w:rsidRDefault="001E75E6" w:rsidP="003503D2">
      <w:pPr>
        <w:autoSpaceDE w:val="0"/>
        <w:autoSpaceDN w:val="0"/>
        <w:adjustRightInd w:val="0"/>
        <w:jc w:val="both"/>
        <w:rPr>
          <w:lang w:eastAsia="en-US"/>
        </w:rPr>
      </w:pPr>
      <w:r w:rsidRPr="0040265B">
        <w:rPr>
          <w:lang w:eastAsia="en-US"/>
        </w:rPr>
        <w:t>2.1.4. В случае необходимости в течение учебного года и в летний период объединять разные возрастные группы в связи с низкой наполняемостью, отпусками воспитателей, другими обстоятельствами, вызванными объективными причинами.</w:t>
      </w:r>
    </w:p>
    <w:p w:rsidR="001E75E6" w:rsidRDefault="001E75E6" w:rsidP="003503D2">
      <w:pPr>
        <w:autoSpaceDE w:val="0"/>
        <w:autoSpaceDN w:val="0"/>
        <w:adjustRightInd w:val="0"/>
        <w:jc w:val="both"/>
      </w:pPr>
      <w:r w:rsidRPr="0040265B">
        <w:rPr>
          <w:lang w:eastAsia="en-US"/>
        </w:rPr>
        <w:t xml:space="preserve">2.1.5. </w:t>
      </w:r>
      <w:r w:rsidRPr="0040265B">
        <w:t>Не передавать ребёнка родителю (законному представителю), если он находятся в состоянии алкогольного, токсического или наркотического опьянения;</w:t>
      </w:r>
    </w:p>
    <w:p w:rsidR="003079FB" w:rsidRPr="0040265B" w:rsidRDefault="003079FB" w:rsidP="003503D2">
      <w:pPr>
        <w:autoSpaceDE w:val="0"/>
        <w:autoSpaceDN w:val="0"/>
        <w:adjustRightInd w:val="0"/>
        <w:jc w:val="both"/>
      </w:pPr>
      <w:r>
        <w:t>2.1.6. _______________________ (иные права Исполнителя).</w:t>
      </w:r>
    </w:p>
    <w:p w:rsidR="001E75E6" w:rsidRPr="0040265B" w:rsidRDefault="001E75E6" w:rsidP="003503D2">
      <w:pPr>
        <w:autoSpaceDE w:val="0"/>
        <w:autoSpaceDN w:val="0"/>
        <w:adjustRightInd w:val="0"/>
        <w:jc w:val="both"/>
      </w:pPr>
      <w:r w:rsidRPr="0040265B">
        <w:t>2.2. Заказчик вправе: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40265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0265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2.2.7.Принимать участие в деятельности  коллегиальных органов управления, предусмотренных уставом образовательной организации.</w:t>
      </w:r>
    </w:p>
    <w:p w:rsidR="001E75E6" w:rsidRPr="009D0EEA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2.2.8. Получать компенсацию </w:t>
      </w:r>
      <w:r w:rsidRPr="0040265B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="003079FB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родительской</w:t>
      </w:r>
      <w:r w:rsidRPr="0040265B">
        <w:rPr>
          <w:rFonts w:ascii="Times New Roman" w:hAnsi="Times New Roman" w:cs="Times New Roman"/>
          <w:color w:val="000000"/>
          <w:sz w:val="24"/>
          <w:szCs w:val="24"/>
        </w:rPr>
        <w:t xml:space="preserve"> платы</w:t>
      </w:r>
      <w:r w:rsidR="003079FB">
        <w:rPr>
          <w:rFonts w:ascii="Times New Roman" w:hAnsi="Times New Roman" w:cs="Times New Roman"/>
          <w:color w:val="000000"/>
          <w:sz w:val="24"/>
          <w:szCs w:val="24"/>
        </w:rPr>
        <w:t xml:space="preserve">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5B4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DCC" w:rsidRPr="00BF27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9(1).</w:t>
      </w:r>
      <w:r w:rsidRPr="00BF27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0EEA">
        <w:rPr>
          <w:rFonts w:ascii="Times New Roman" w:hAnsi="Times New Roman" w:cs="Times New Roman"/>
          <w:sz w:val="24"/>
          <w:szCs w:val="24"/>
        </w:rPr>
        <w:t>(Постановление Администрации Михайловского района № 63 от 13.02.2017 «Об утверждении Положения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Михайловского района, реализующих образовательную программу дошкольного образования»)</w:t>
      </w:r>
      <w:r w:rsidR="003079FB" w:rsidRPr="009D0EEA">
        <w:rPr>
          <w:rFonts w:ascii="Times New Roman" w:hAnsi="Times New Roman" w:cs="Times New Roman"/>
          <w:sz w:val="24"/>
          <w:szCs w:val="24"/>
        </w:rPr>
        <w:t>.</w:t>
      </w:r>
    </w:p>
    <w:p w:rsidR="003079FB" w:rsidRPr="0040265B" w:rsidRDefault="005B4DCC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______________________ (иные права Заказчика).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40265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0265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915398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="009153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65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0265B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40265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4DCC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образовательных услуг в порядке и объеме, которые предусмотрены Федеральным </w:t>
      </w:r>
      <w:hyperlink r:id="rId5" w:history="1">
        <w:r w:rsidRPr="004026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265B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40265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0265B">
        <w:rPr>
          <w:rFonts w:ascii="Times New Roman" w:hAnsi="Times New Roman" w:cs="Times New Roman"/>
          <w:sz w:val="24"/>
          <w:szCs w:val="24"/>
        </w:rPr>
        <w:t>. N 273-ФЗ «Об образовании в Российской Федерации».</w:t>
      </w:r>
    </w:p>
    <w:p w:rsidR="005B4DCC" w:rsidRDefault="00BB134B" w:rsidP="00BB1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34B" w:rsidRDefault="00BB134B" w:rsidP="00BB1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B4DCC" w:rsidRPr="00BB134B" w:rsidRDefault="005B4DCC" w:rsidP="003503D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B134B">
        <w:rPr>
          <w:rFonts w:ascii="Times New Roman" w:hAnsi="Times New Roman" w:cs="Times New Roman"/>
          <w:sz w:val="16"/>
          <w:szCs w:val="16"/>
        </w:rPr>
        <w:t>«</w:t>
      </w:r>
      <w:r w:rsidRPr="00BF273D">
        <w:rPr>
          <w:rFonts w:ascii="Times New Roman" w:hAnsi="Times New Roman" w:cs="Times New Roman"/>
          <w:sz w:val="16"/>
          <w:szCs w:val="16"/>
          <w:vertAlign w:val="superscript"/>
        </w:rPr>
        <w:t>9(1)</w:t>
      </w:r>
      <w:r w:rsidRPr="00BB134B">
        <w:rPr>
          <w:rFonts w:ascii="Times New Roman" w:hAnsi="Times New Roman" w:cs="Times New Roman"/>
          <w:sz w:val="16"/>
          <w:szCs w:val="16"/>
        </w:rPr>
        <w:t xml:space="preserve"> части 5-7 статьи 65 Федерального закона от 29 декабря 2012 г. № 273-ФЗ</w:t>
      </w:r>
      <w:r w:rsidR="002D1C50" w:rsidRPr="00BB134B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40265B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40265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трёхразовым  сбалансированным питанием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>в соответствии с режимом возрастной группы.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 по окончанию учебного года.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2.3.12. Сохранять  место за ребенком в случае его болезни, санаторно-курортного лечения, карантина, а также в летнее время и на период отпуска Родителей на основании их письменного заявления   сроком до 75 дней.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6" w:history="1">
        <w:r w:rsidRPr="004026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0265B">
        <w:rPr>
          <w:rFonts w:ascii="Times New Roman" w:hAnsi="Times New Roman" w:cs="Times New Roman"/>
          <w:sz w:val="24"/>
          <w:szCs w:val="24"/>
        </w:rPr>
        <w:t xml:space="preserve"> от 27 июля 2006 г. N 152-ФЗ «О персональных данных»  в части сбора, хранения и обработки персональных данных Заказчика и Воспитанника.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0265B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40265B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1E75E6" w:rsidRPr="0040265B" w:rsidRDefault="001E75E6" w:rsidP="003503D2">
      <w:pPr>
        <w:widowControl w:val="0"/>
        <w:suppressAutoHyphens/>
        <w:autoSpaceDE w:val="0"/>
        <w:spacing w:line="100" w:lineRule="atLeast"/>
        <w:ind w:right="-23"/>
        <w:jc w:val="both"/>
        <w:rPr>
          <w:bCs/>
        </w:rPr>
      </w:pPr>
      <w:r w:rsidRPr="0040265B">
        <w:t>2.4.5.</w:t>
      </w:r>
      <w:r w:rsidRPr="0040265B">
        <w:rPr>
          <w:bCs/>
        </w:rPr>
        <w:t xml:space="preserve"> Лично передавать воспитателю и забирать у него ребенка.</w:t>
      </w:r>
      <w:r w:rsidRPr="0040265B">
        <w:t xml:space="preserve"> Фиксировать приход и уход в специальном журнале с указанием времени и росписью родителей (законных представителей).</w:t>
      </w:r>
      <w:r w:rsidRPr="0040265B">
        <w:rPr>
          <w:bCs/>
        </w:rPr>
        <w:t xml:space="preserve"> Не делегировать эту обязанность несовершеннолетним лицам до18 лет. Заказчик вправе разрешить Исполнителю передачу ребенка третьим лицам по письменному заявлению родителей (законных представителей) с указанием ФИО (последнее при наличии) третьего лица, его паспортных данных, даты рождения. Передача ребенка третьим лицам, указанным в заявлении, осуществляется при предъявлении третьим лицом  паспорта или иного документа, удостоверяющего личность.   Одновременно  с заявлением предоставить согласие третьих лиц, указанных в заявлении,  на обработку персональных данных.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07425A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40265B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lastRenderedPageBreak/>
        <w:t xml:space="preserve">2.4.7.  </w:t>
      </w:r>
      <w:proofErr w:type="gramStart"/>
      <w:r w:rsidRPr="0040265B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D73E21">
        <w:rPr>
          <w:rFonts w:ascii="Times New Roman" w:hAnsi="Times New Roman" w:cs="Times New Roman"/>
          <w:sz w:val="24"/>
          <w:szCs w:val="24"/>
        </w:rPr>
        <w:t>медицинское заключение</w:t>
      </w:r>
      <w:proofErr w:type="gramEnd"/>
      <w:r w:rsidR="00D73E21">
        <w:rPr>
          <w:rFonts w:ascii="Times New Roman" w:hAnsi="Times New Roman" w:cs="Times New Roman"/>
          <w:sz w:val="24"/>
          <w:szCs w:val="24"/>
        </w:rPr>
        <w:t xml:space="preserve"> (медицинскую </w:t>
      </w:r>
      <w:r w:rsidRPr="0040265B">
        <w:rPr>
          <w:rFonts w:ascii="Times New Roman" w:hAnsi="Times New Roman" w:cs="Times New Roman"/>
          <w:sz w:val="24"/>
          <w:szCs w:val="24"/>
        </w:rPr>
        <w:t>справку</w:t>
      </w:r>
      <w:r w:rsidR="00D73E21">
        <w:rPr>
          <w:rFonts w:ascii="Times New Roman" w:hAnsi="Times New Roman" w:cs="Times New Roman"/>
          <w:sz w:val="24"/>
          <w:szCs w:val="24"/>
        </w:rPr>
        <w:t>)15(1)</w:t>
      </w:r>
      <w:r w:rsidRPr="0040265B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E75E6" w:rsidRPr="0040265B" w:rsidRDefault="001E75E6" w:rsidP="00226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E75E6" w:rsidRPr="0040265B" w:rsidRDefault="001E75E6" w:rsidP="00226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5E6" w:rsidRPr="0040265B" w:rsidRDefault="001E75E6" w:rsidP="009D28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265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A27FBC">
        <w:rPr>
          <w:rFonts w:ascii="Times New Roman" w:hAnsi="Times New Roman" w:cs="Times New Roman"/>
          <w:b/>
          <w:sz w:val="24"/>
          <w:szCs w:val="24"/>
        </w:rPr>
        <w:t>«</w:t>
      </w:r>
      <w:r w:rsidRPr="0040265B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Pr="0040265B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40265B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  <w:r w:rsidR="00A27FBC" w:rsidRPr="00BF273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5,16 </w:t>
      </w:r>
      <w:r w:rsidR="00A27FBC">
        <w:rPr>
          <w:rFonts w:ascii="Times New Roman" w:hAnsi="Times New Roman" w:cs="Times New Roman"/>
          <w:b/>
          <w:sz w:val="24"/>
          <w:szCs w:val="24"/>
        </w:rPr>
        <w:t>(в случае оказания таких услуг)».</w:t>
      </w:r>
    </w:p>
    <w:p w:rsidR="001E75E6" w:rsidRPr="00891244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 (далее - родительская плата) составляет </w:t>
      </w:r>
      <w:r w:rsidR="0089124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447A1">
        <w:rPr>
          <w:rFonts w:ascii="Times New Roman" w:hAnsi="Times New Roman" w:cs="Times New Roman"/>
          <w:sz w:val="24"/>
          <w:szCs w:val="24"/>
          <w:u w:val="single"/>
        </w:rPr>
        <w:t>184</w:t>
      </w:r>
      <w:r w:rsidRPr="0040265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91244">
        <w:rPr>
          <w:rFonts w:ascii="Times New Roman" w:hAnsi="Times New Roman" w:cs="Times New Roman"/>
          <w:sz w:val="24"/>
          <w:szCs w:val="24"/>
          <w:u w:val="single"/>
        </w:rPr>
        <w:t>две</w:t>
      </w:r>
      <w:r w:rsidRPr="0040265B">
        <w:rPr>
          <w:rFonts w:ascii="Times New Roman" w:hAnsi="Times New Roman" w:cs="Times New Roman"/>
          <w:sz w:val="24"/>
          <w:szCs w:val="24"/>
          <w:u w:val="single"/>
        </w:rPr>
        <w:t xml:space="preserve"> тысяч</w:t>
      </w:r>
      <w:r w:rsidR="00891244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447A1">
        <w:rPr>
          <w:rFonts w:ascii="Times New Roman" w:hAnsi="Times New Roman" w:cs="Times New Roman"/>
          <w:sz w:val="24"/>
          <w:szCs w:val="24"/>
          <w:u w:val="single"/>
        </w:rPr>
        <w:t xml:space="preserve">сто восемьдесят четыре </w:t>
      </w:r>
      <w:r w:rsidRPr="0040265B">
        <w:rPr>
          <w:rFonts w:ascii="Times New Roman" w:hAnsi="Times New Roman" w:cs="Times New Roman"/>
          <w:sz w:val="24"/>
          <w:szCs w:val="24"/>
          <w:u w:val="single"/>
        </w:rPr>
        <w:t>рубл</w:t>
      </w:r>
      <w:r w:rsidR="00D447A1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0265B">
        <w:rPr>
          <w:rFonts w:ascii="Times New Roman" w:hAnsi="Times New Roman" w:cs="Times New Roman"/>
          <w:sz w:val="24"/>
          <w:szCs w:val="24"/>
          <w:u w:val="single"/>
        </w:rPr>
        <w:t xml:space="preserve"> 00 коп</w:t>
      </w:r>
      <w:r w:rsidR="00891244">
        <w:rPr>
          <w:rFonts w:ascii="Times New Roman" w:hAnsi="Times New Roman" w:cs="Times New Roman"/>
          <w:sz w:val="24"/>
          <w:szCs w:val="24"/>
          <w:u w:val="single"/>
        </w:rPr>
        <w:t>.),</w:t>
      </w:r>
      <w:r w:rsidRPr="0040265B">
        <w:rPr>
          <w:rFonts w:ascii="Times New Roman" w:hAnsi="Times New Roman" w:cs="Times New Roman"/>
          <w:sz w:val="24"/>
          <w:szCs w:val="24"/>
        </w:rPr>
        <w:t xml:space="preserve"> (основание </w:t>
      </w:r>
      <w:r w:rsidR="00891244" w:rsidRPr="00891244">
        <w:rPr>
          <w:rFonts w:ascii="Times New Roman" w:hAnsi="Times New Roman" w:cs="Times New Roman"/>
          <w:sz w:val="24"/>
          <w:szCs w:val="24"/>
        </w:rPr>
        <w:t>Постановлени</w:t>
      </w:r>
      <w:r w:rsidR="00891244">
        <w:rPr>
          <w:rFonts w:ascii="Times New Roman" w:hAnsi="Times New Roman" w:cs="Times New Roman"/>
          <w:sz w:val="24"/>
          <w:szCs w:val="24"/>
        </w:rPr>
        <w:t>е</w:t>
      </w:r>
      <w:r w:rsidR="00891244" w:rsidRPr="00891244">
        <w:rPr>
          <w:rFonts w:ascii="Times New Roman" w:hAnsi="Times New Roman" w:cs="Times New Roman"/>
          <w:sz w:val="24"/>
          <w:szCs w:val="24"/>
        </w:rPr>
        <w:t xml:space="preserve"> Администрации Михайловского района Алтайского края от 2</w:t>
      </w:r>
      <w:r w:rsidR="002C053E">
        <w:rPr>
          <w:rFonts w:ascii="Times New Roman" w:hAnsi="Times New Roman" w:cs="Times New Roman"/>
          <w:sz w:val="24"/>
          <w:szCs w:val="24"/>
        </w:rPr>
        <w:t>7</w:t>
      </w:r>
      <w:r w:rsidR="00891244" w:rsidRPr="00891244">
        <w:rPr>
          <w:rFonts w:ascii="Times New Roman" w:hAnsi="Times New Roman" w:cs="Times New Roman"/>
          <w:sz w:val="24"/>
          <w:szCs w:val="24"/>
        </w:rPr>
        <w:t>.12.202</w:t>
      </w:r>
      <w:r w:rsidR="00D447A1">
        <w:rPr>
          <w:rFonts w:ascii="Times New Roman" w:hAnsi="Times New Roman" w:cs="Times New Roman"/>
          <w:sz w:val="24"/>
          <w:szCs w:val="24"/>
        </w:rPr>
        <w:t>4</w:t>
      </w:r>
      <w:r w:rsidR="00891244">
        <w:rPr>
          <w:rFonts w:ascii="Times New Roman" w:hAnsi="Times New Roman" w:cs="Times New Roman"/>
          <w:sz w:val="24"/>
          <w:szCs w:val="24"/>
        </w:rPr>
        <w:t xml:space="preserve"> </w:t>
      </w:r>
      <w:r w:rsidR="00891244" w:rsidRPr="00891244">
        <w:rPr>
          <w:rFonts w:ascii="Times New Roman" w:hAnsi="Times New Roman" w:cs="Times New Roman"/>
          <w:sz w:val="24"/>
          <w:szCs w:val="24"/>
        </w:rPr>
        <w:t>г.</w:t>
      </w:r>
      <w:r w:rsidR="008B509E">
        <w:rPr>
          <w:rFonts w:ascii="Times New Roman" w:hAnsi="Times New Roman" w:cs="Times New Roman"/>
          <w:sz w:val="24"/>
          <w:szCs w:val="24"/>
        </w:rPr>
        <w:t xml:space="preserve"> № </w:t>
      </w:r>
      <w:r w:rsidR="00D447A1">
        <w:rPr>
          <w:rFonts w:ascii="Times New Roman" w:hAnsi="Times New Roman" w:cs="Times New Roman"/>
          <w:sz w:val="24"/>
          <w:szCs w:val="24"/>
        </w:rPr>
        <w:t>5</w:t>
      </w:r>
      <w:r w:rsidR="002C053E">
        <w:rPr>
          <w:rFonts w:ascii="Times New Roman" w:hAnsi="Times New Roman" w:cs="Times New Roman"/>
          <w:sz w:val="24"/>
          <w:szCs w:val="24"/>
        </w:rPr>
        <w:t>35</w:t>
      </w:r>
      <w:r w:rsidR="00891244" w:rsidRPr="00891244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</w:t>
      </w:r>
      <w:r w:rsidR="00D447A1">
        <w:rPr>
          <w:rFonts w:ascii="Times New Roman" w:hAnsi="Times New Roman" w:cs="Times New Roman"/>
          <w:sz w:val="24"/>
          <w:szCs w:val="24"/>
        </w:rPr>
        <w:t>и Администрации</w:t>
      </w:r>
      <w:r w:rsidR="002D77F2">
        <w:rPr>
          <w:rFonts w:ascii="Times New Roman" w:hAnsi="Times New Roman" w:cs="Times New Roman"/>
          <w:sz w:val="24"/>
          <w:szCs w:val="24"/>
        </w:rPr>
        <w:t xml:space="preserve"> М</w:t>
      </w:r>
      <w:r w:rsidR="002C60E8">
        <w:rPr>
          <w:rFonts w:ascii="Times New Roman" w:hAnsi="Times New Roman" w:cs="Times New Roman"/>
          <w:sz w:val="24"/>
          <w:szCs w:val="24"/>
        </w:rPr>
        <w:t xml:space="preserve">ихайловского района </w:t>
      </w:r>
      <w:r w:rsidR="00891244" w:rsidRPr="00891244">
        <w:rPr>
          <w:rFonts w:ascii="Times New Roman" w:hAnsi="Times New Roman" w:cs="Times New Roman"/>
          <w:sz w:val="24"/>
          <w:szCs w:val="24"/>
        </w:rPr>
        <w:t xml:space="preserve">от </w:t>
      </w:r>
      <w:r w:rsidR="002C60E8">
        <w:rPr>
          <w:rFonts w:ascii="Times New Roman" w:hAnsi="Times New Roman" w:cs="Times New Roman"/>
          <w:sz w:val="24"/>
          <w:szCs w:val="24"/>
        </w:rPr>
        <w:t>15</w:t>
      </w:r>
      <w:r w:rsidR="00891244" w:rsidRPr="00891244">
        <w:rPr>
          <w:rFonts w:ascii="Times New Roman" w:hAnsi="Times New Roman" w:cs="Times New Roman"/>
          <w:sz w:val="24"/>
          <w:szCs w:val="24"/>
        </w:rPr>
        <w:t>.</w:t>
      </w:r>
      <w:r w:rsidR="002C60E8">
        <w:rPr>
          <w:rFonts w:ascii="Times New Roman" w:hAnsi="Times New Roman" w:cs="Times New Roman"/>
          <w:sz w:val="24"/>
          <w:szCs w:val="24"/>
        </w:rPr>
        <w:t>09</w:t>
      </w:r>
      <w:r w:rsidR="00891244" w:rsidRPr="00891244">
        <w:rPr>
          <w:rFonts w:ascii="Times New Roman" w:hAnsi="Times New Roman" w:cs="Times New Roman"/>
          <w:sz w:val="24"/>
          <w:szCs w:val="24"/>
        </w:rPr>
        <w:t>.20</w:t>
      </w:r>
      <w:r w:rsidR="002C60E8">
        <w:rPr>
          <w:rFonts w:ascii="Times New Roman" w:hAnsi="Times New Roman" w:cs="Times New Roman"/>
          <w:sz w:val="24"/>
          <w:szCs w:val="24"/>
        </w:rPr>
        <w:t>14</w:t>
      </w:r>
      <w:r w:rsidR="00BE4B12">
        <w:rPr>
          <w:rFonts w:ascii="Times New Roman" w:hAnsi="Times New Roman" w:cs="Times New Roman"/>
          <w:sz w:val="24"/>
          <w:szCs w:val="24"/>
        </w:rPr>
        <w:t xml:space="preserve"> г. №</w:t>
      </w:r>
      <w:r w:rsidR="002C60E8">
        <w:rPr>
          <w:rFonts w:ascii="Times New Roman" w:hAnsi="Times New Roman" w:cs="Times New Roman"/>
          <w:sz w:val="24"/>
          <w:szCs w:val="24"/>
        </w:rPr>
        <w:t>524</w:t>
      </w:r>
      <w:r w:rsidR="00891244" w:rsidRPr="00891244">
        <w:rPr>
          <w:rFonts w:ascii="Times New Roman" w:hAnsi="Times New Roman" w:cs="Times New Roman"/>
          <w:sz w:val="24"/>
          <w:szCs w:val="24"/>
        </w:rPr>
        <w:t xml:space="preserve"> «Об оплате за присмотр и уход за детьми, осваивающими образовательные программы дошкольного образования в организациях, </w:t>
      </w:r>
      <w:proofErr w:type="gramStart"/>
      <w:r w:rsidR="00891244" w:rsidRPr="008912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891244" w:rsidRPr="0089124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деятельность»</w:t>
      </w:r>
      <w:r w:rsidRPr="00891244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891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3.2. Заказчик ежемесячно вносит  родительскую плату за присмотр и уход за Воспитанником, указанную в </w:t>
      </w:r>
      <w:hyperlink w:anchor="Par140" w:history="1">
        <w:r w:rsidRPr="0040265B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40265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3.3.Оплата производится в срок не позднее 10 числа текущего месяца в безналичном порядке на расчетный счет, указанный в разделе </w:t>
      </w:r>
      <w:r w:rsidRPr="0040265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0265B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3.4. Если Заказчик не пользуется услугами Исполнителя без уважительных причин, оплата производится в полном размере.</w:t>
      </w:r>
    </w:p>
    <w:p w:rsidR="001E75E6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40265B">
        <w:rPr>
          <w:rFonts w:ascii="Times New Roman" w:hAnsi="Times New Roman" w:cs="Times New Roman"/>
          <w:sz w:val="24"/>
          <w:szCs w:val="24"/>
          <w:lang w:eastAsia="en-US"/>
        </w:rPr>
        <w:t>Перерасчет родительской платы за присмотр и уход за Воспитанником в дни</w:t>
      </w:r>
      <w:r w:rsidRPr="0040265B">
        <w:rPr>
          <w:sz w:val="24"/>
          <w:szCs w:val="24"/>
          <w:lang w:eastAsia="en-US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 xml:space="preserve">непосещения производится из расчета </w:t>
      </w:r>
      <w:r w:rsidR="007E1309">
        <w:rPr>
          <w:rFonts w:ascii="Times New Roman" w:hAnsi="Times New Roman" w:cs="Times New Roman"/>
          <w:sz w:val="24"/>
          <w:szCs w:val="24"/>
          <w:u w:val="single"/>
        </w:rPr>
        <w:t>2184</w:t>
      </w:r>
      <w:r w:rsidR="007E1309" w:rsidRPr="0040265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E1309">
        <w:rPr>
          <w:rFonts w:ascii="Times New Roman" w:hAnsi="Times New Roman" w:cs="Times New Roman"/>
          <w:sz w:val="24"/>
          <w:szCs w:val="24"/>
          <w:u w:val="single"/>
        </w:rPr>
        <w:t>две</w:t>
      </w:r>
      <w:r w:rsidR="007E1309" w:rsidRPr="0040265B">
        <w:rPr>
          <w:rFonts w:ascii="Times New Roman" w:hAnsi="Times New Roman" w:cs="Times New Roman"/>
          <w:sz w:val="24"/>
          <w:szCs w:val="24"/>
          <w:u w:val="single"/>
        </w:rPr>
        <w:t xml:space="preserve"> тысяч</w:t>
      </w:r>
      <w:r w:rsidR="007E1309">
        <w:rPr>
          <w:rFonts w:ascii="Times New Roman" w:hAnsi="Times New Roman" w:cs="Times New Roman"/>
          <w:sz w:val="24"/>
          <w:szCs w:val="24"/>
          <w:u w:val="single"/>
        </w:rPr>
        <w:t xml:space="preserve">и сто восемьдесят четыре </w:t>
      </w:r>
      <w:r w:rsidR="007E1309" w:rsidRPr="0040265B">
        <w:rPr>
          <w:rFonts w:ascii="Times New Roman" w:hAnsi="Times New Roman" w:cs="Times New Roman"/>
          <w:sz w:val="24"/>
          <w:szCs w:val="24"/>
          <w:u w:val="single"/>
        </w:rPr>
        <w:t>рубл</w:t>
      </w:r>
      <w:r w:rsidR="007E130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E1309" w:rsidRPr="0040265B">
        <w:rPr>
          <w:rFonts w:ascii="Times New Roman" w:hAnsi="Times New Roman" w:cs="Times New Roman"/>
          <w:sz w:val="24"/>
          <w:szCs w:val="24"/>
          <w:u w:val="single"/>
        </w:rPr>
        <w:t xml:space="preserve"> 00 коп</w:t>
      </w:r>
      <w:r w:rsidR="007E1309">
        <w:rPr>
          <w:rFonts w:ascii="Times New Roman" w:hAnsi="Times New Roman" w:cs="Times New Roman"/>
          <w:sz w:val="24"/>
          <w:szCs w:val="24"/>
          <w:u w:val="single"/>
        </w:rPr>
        <w:t>.),</w:t>
      </w:r>
      <w:r w:rsidR="007E1309" w:rsidRPr="0040265B">
        <w:rPr>
          <w:rFonts w:ascii="Times New Roman" w:hAnsi="Times New Roman" w:cs="Times New Roman"/>
          <w:sz w:val="24"/>
          <w:szCs w:val="24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>за</w:t>
      </w:r>
      <w:r w:rsidRPr="0040265B">
        <w:rPr>
          <w:sz w:val="24"/>
          <w:szCs w:val="24"/>
          <w:lang w:eastAsia="en-US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>исключением дней, пропущенных по болезни, санаторно-курортного лечения; дней</w:t>
      </w:r>
      <w:r w:rsidRPr="0040265B">
        <w:rPr>
          <w:sz w:val="24"/>
          <w:szCs w:val="24"/>
          <w:lang w:eastAsia="en-US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>временного ограничения доступа ребенка в образовательную организацию; дней отпуска и</w:t>
      </w:r>
      <w:r w:rsidRPr="0040265B">
        <w:rPr>
          <w:sz w:val="24"/>
          <w:szCs w:val="24"/>
          <w:lang w:eastAsia="en-US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>временного отсутствия родителей (законных представителей) ребенка по уважительным</w:t>
      </w:r>
      <w:r w:rsidRPr="0040265B">
        <w:rPr>
          <w:sz w:val="24"/>
          <w:szCs w:val="24"/>
          <w:lang w:eastAsia="en-US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>причинам (болезнь, командировка, прочее);</w:t>
      </w:r>
      <w:proofErr w:type="gramEnd"/>
      <w:r w:rsidRPr="0040265B">
        <w:rPr>
          <w:rFonts w:ascii="Times New Roman" w:hAnsi="Times New Roman" w:cs="Times New Roman"/>
          <w:sz w:val="24"/>
          <w:szCs w:val="24"/>
          <w:lang w:eastAsia="en-US"/>
        </w:rPr>
        <w:t xml:space="preserve"> времени летнего периода (сроком до 75 дней)</w:t>
      </w:r>
      <w:r w:rsidRPr="0040265B">
        <w:rPr>
          <w:sz w:val="24"/>
          <w:szCs w:val="24"/>
          <w:lang w:eastAsia="en-US"/>
        </w:rPr>
        <w:t xml:space="preserve"> </w:t>
      </w:r>
      <w:r w:rsidRPr="0040265B">
        <w:rPr>
          <w:rFonts w:ascii="Times New Roman" w:hAnsi="Times New Roman" w:cs="Times New Roman"/>
          <w:sz w:val="24"/>
          <w:szCs w:val="24"/>
          <w:lang w:eastAsia="en-US"/>
        </w:rPr>
        <w:t>независимо от отпуска родителей (законных представителей) ребенка.</w:t>
      </w:r>
      <w:r w:rsidRPr="0040265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5EDB" w:rsidRPr="0040265B" w:rsidRDefault="00ED5EDB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E75E6" w:rsidRPr="0040265B" w:rsidRDefault="001E75E6" w:rsidP="003503D2">
      <w:pPr>
        <w:pStyle w:val="ConsPlusNormal"/>
        <w:jc w:val="both"/>
        <w:outlineLvl w:val="1"/>
        <w:rPr>
          <w:color w:val="0000FF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3.6.</w:t>
      </w:r>
      <w:r w:rsidRPr="0040265B">
        <w:rPr>
          <w:color w:val="0000FF"/>
          <w:sz w:val="24"/>
          <w:szCs w:val="24"/>
        </w:rPr>
        <w:t xml:space="preserve"> 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>Оплат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>а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родительской платы за 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>присмотр и уход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за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>В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>оспитанник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ом 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>может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осуществляться за счет средств (части средств)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материнск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>ого (семейного)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капитал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>а территориальным органом Фонда пенсионного и социального страхования Российской федерации в соответствии с законода</w:t>
      </w:r>
      <w:r w:rsidR="005A6B24">
        <w:rPr>
          <w:rStyle w:val="ucoz-forum-post"/>
          <w:rFonts w:ascii="Times New Roman" w:hAnsi="Times New Roman"/>
          <w:color w:val="000000"/>
          <w:sz w:val="24"/>
          <w:szCs w:val="24"/>
        </w:rPr>
        <w:t>тельством Российской Федерации</w:t>
      </w:r>
      <w:r w:rsidR="005A6B24" w:rsidRPr="005A6B24">
        <w:rPr>
          <w:rStyle w:val="ucoz-forum-post"/>
          <w:rFonts w:ascii="Times New Roman" w:hAnsi="Times New Roman"/>
          <w:color w:val="000000"/>
          <w:sz w:val="24"/>
          <w:szCs w:val="24"/>
          <w:vertAlign w:val="superscript"/>
        </w:rPr>
        <w:t>17</w:t>
      </w:r>
      <w:r w:rsidR="00ED5EDB" w:rsidRPr="005A6B24">
        <w:rPr>
          <w:rStyle w:val="ucoz-forum-post"/>
          <w:rFonts w:ascii="Times New Roman" w:hAnsi="Times New Roman"/>
          <w:color w:val="000000"/>
          <w:sz w:val="24"/>
          <w:szCs w:val="24"/>
          <w:vertAlign w:val="superscript"/>
        </w:rPr>
        <w:t>(1)</w:t>
      </w:r>
      <w:r w:rsidR="00ED5EDB">
        <w:rPr>
          <w:rStyle w:val="ucoz-forum-post"/>
          <w:rFonts w:ascii="Times New Roman" w:hAnsi="Times New Roman"/>
          <w:color w:val="000000"/>
          <w:sz w:val="24"/>
          <w:szCs w:val="24"/>
        </w:rPr>
        <w:t>.</w:t>
      </w:r>
      <w:r w:rsidRPr="0040265B">
        <w:rPr>
          <w:rStyle w:val="ucoz-forum-post"/>
          <w:rFonts w:ascii="Times New Roman" w:hAnsi="Times New Roman"/>
          <w:color w:val="000000"/>
          <w:sz w:val="24"/>
          <w:szCs w:val="24"/>
        </w:rPr>
        <w:t xml:space="preserve"> </w:t>
      </w:r>
    </w:p>
    <w:p w:rsidR="001E75E6" w:rsidRPr="0040265B" w:rsidRDefault="001E75E6" w:rsidP="00350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 </w:t>
      </w:r>
      <w:r w:rsidR="00ED5EDB">
        <w:rPr>
          <w:rFonts w:ascii="Times New Roman" w:hAnsi="Times New Roman" w:cs="Times New Roman"/>
          <w:sz w:val="24"/>
          <w:szCs w:val="24"/>
        </w:rPr>
        <w:t xml:space="preserve">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 w:rsidR="00756ECA">
        <w:rPr>
          <w:rFonts w:ascii="Times New Roman" w:hAnsi="Times New Roman" w:cs="Times New Roman"/>
          <w:sz w:val="24"/>
          <w:szCs w:val="24"/>
        </w:rPr>
        <w:t>трахования Российской Федерации.</w:t>
      </w:r>
    </w:p>
    <w:p w:rsidR="001E75E6" w:rsidRPr="0040265B" w:rsidRDefault="001E75E6" w:rsidP="009D28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265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D289E">
        <w:rPr>
          <w:rFonts w:ascii="Times New Roman" w:hAnsi="Times New Roman" w:cs="Times New Roman"/>
          <w:b/>
          <w:sz w:val="24"/>
          <w:szCs w:val="24"/>
        </w:rPr>
        <w:t>«</w:t>
      </w:r>
      <w:r w:rsidRPr="0040265B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  <w:r w:rsidR="009D289E">
        <w:rPr>
          <w:rFonts w:ascii="Times New Roman" w:hAnsi="Times New Roman" w:cs="Times New Roman"/>
          <w:b/>
          <w:sz w:val="24"/>
          <w:szCs w:val="24"/>
        </w:rPr>
        <w:t>».</w:t>
      </w:r>
    </w:p>
    <w:p w:rsidR="001E75E6" w:rsidRPr="0040265B" w:rsidRDefault="001E75E6" w:rsidP="00D73E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73E21" w:rsidRPr="00CC3475" w:rsidRDefault="00D73E21" w:rsidP="00CC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t>________________________________________________________________________________</w:t>
      </w:r>
    </w:p>
    <w:p w:rsidR="00D73E21" w:rsidRPr="00D73E21" w:rsidRDefault="00D73E21" w:rsidP="00BB134B">
      <w:pPr>
        <w:jc w:val="both"/>
        <w:rPr>
          <w:sz w:val="16"/>
          <w:szCs w:val="16"/>
          <w:lang w:eastAsia="en-US"/>
        </w:rPr>
      </w:pPr>
      <w:proofErr w:type="gramStart"/>
      <w:r w:rsidRPr="00D73E21">
        <w:rPr>
          <w:sz w:val="16"/>
          <w:szCs w:val="16"/>
          <w:lang w:eastAsia="en-US"/>
        </w:rPr>
        <w:t>«</w:t>
      </w:r>
      <w:r w:rsidRPr="005A6B24">
        <w:rPr>
          <w:sz w:val="16"/>
          <w:szCs w:val="16"/>
          <w:vertAlign w:val="superscript"/>
          <w:lang w:eastAsia="en-US"/>
        </w:rPr>
        <w:t>15(1)</w:t>
      </w:r>
      <w:r w:rsidRPr="00D73E21">
        <w:rPr>
          <w:sz w:val="16"/>
          <w:szCs w:val="16"/>
          <w:lang w:eastAsia="en-US"/>
        </w:rPr>
        <w:t xml:space="preserve"> Пункт 2.9.4 санитарных правил СП 2.4.3648-20 «Санитарно-эпидемиологические требования 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(зарегистрированного Министерством юстиции Российской федерации 18 декабря 2020 г., регистрационный № 61573), которые действуют до 1 января 2027 года.»</w:t>
      </w:r>
      <w:proofErr w:type="gramEnd"/>
    </w:p>
    <w:p w:rsidR="00CC3475" w:rsidRPr="00CC3475" w:rsidRDefault="00CC3475" w:rsidP="00CC347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C3475">
        <w:rPr>
          <w:rFonts w:ascii="Times New Roman" w:hAnsi="Times New Roman" w:cs="Times New Roman"/>
          <w:sz w:val="16"/>
          <w:szCs w:val="16"/>
        </w:rPr>
        <w:t>«</w:t>
      </w:r>
      <w:r w:rsidR="00B722C5" w:rsidRPr="005A6B24">
        <w:rPr>
          <w:rFonts w:ascii="Times New Roman" w:hAnsi="Times New Roman" w:cs="Times New Roman"/>
          <w:sz w:val="16"/>
          <w:szCs w:val="16"/>
          <w:vertAlign w:val="superscript"/>
        </w:rPr>
        <w:t>17</w:t>
      </w:r>
      <w:r w:rsidRPr="005A6B24">
        <w:rPr>
          <w:rFonts w:ascii="Times New Roman" w:hAnsi="Times New Roman" w:cs="Times New Roman"/>
          <w:sz w:val="16"/>
          <w:szCs w:val="16"/>
          <w:vertAlign w:val="superscript"/>
        </w:rPr>
        <w:t>(1)</w:t>
      </w:r>
      <w:r w:rsidRPr="00CC3475">
        <w:rPr>
          <w:rFonts w:ascii="Times New Roman" w:hAnsi="Times New Roman" w:cs="Times New Roman"/>
          <w:sz w:val="16"/>
          <w:szCs w:val="16"/>
        </w:rPr>
        <w:t xml:space="preserve"> Пункт 8³ Правил направления средств (части средств) материнского (семейного) капитала на получение образования ребенком (детьми и осуществление иных)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– Правила № 926).»</w:t>
      </w:r>
    </w:p>
    <w:p w:rsidR="00090D80" w:rsidRDefault="00090D80" w:rsidP="003503D2">
      <w:pPr>
        <w:autoSpaceDE w:val="0"/>
        <w:autoSpaceDN w:val="0"/>
        <w:adjustRightInd w:val="0"/>
        <w:jc w:val="both"/>
        <w:rPr>
          <w:lang w:eastAsia="en-US"/>
        </w:rPr>
      </w:pPr>
    </w:p>
    <w:p w:rsidR="00CC3475" w:rsidRDefault="00CC3475" w:rsidP="00CC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DBB" w:rsidRDefault="00402DBB" w:rsidP="00CC3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2DBB">
        <w:rPr>
          <w:rFonts w:ascii="Times New Roman" w:hAnsi="Times New Roman" w:cs="Times New Roman"/>
          <w:sz w:val="24"/>
          <w:szCs w:val="24"/>
        </w:rPr>
        <w:t>4.2</w:t>
      </w:r>
      <w:r w:rsidRPr="00402D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случае отчисления Воспитанника возврат стоимости  платных дополнительных образовательных услуг производится по заявлению Заказчика с учетом фактически оказанных платных </w:t>
      </w:r>
      <w:r w:rsidR="00843A82">
        <w:rPr>
          <w:rFonts w:ascii="Times New Roman" w:hAnsi="Times New Roman" w:cs="Times New Roman"/>
          <w:sz w:val="24"/>
          <w:szCs w:val="24"/>
        </w:rPr>
        <w:t>дополнительных образовательных услуг Воспитаннику на основании распорядительного акта Исполнителя.</w:t>
      </w:r>
    </w:p>
    <w:p w:rsidR="00843A82" w:rsidRDefault="00843A82" w:rsidP="00CC3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4.2².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843A82">
        <w:rPr>
          <w:rFonts w:ascii="Times New Roman" w:hAnsi="Times New Roman" w:cs="Times New Roman"/>
          <w:sz w:val="24"/>
          <w:szCs w:val="24"/>
          <w:vertAlign w:val="superscript"/>
        </w:rPr>
        <w:t>18(1)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ECA" w:rsidRDefault="00756ECA" w:rsidP="0075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B278C" w:rsidRPr="00843A82" w:rsidRDefault="000B278C" w:rsidP="0075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3475" w:rsidRDefault="00CC3475" w:rsidP="00DC6A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265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C6A98">
        <w:rPr>
          <w:rFonts w:ascii="Times New Roman" w:hAnsi="Times New Roman" w:cs="Times New Roman"/>
          <w:b/>
          <w:sz w:val="24"/>
          <w:szCs w:val="24"/>
        </w:rPr>
        <w:t>«</w:t>
      </w:r>
      <w:r w:rsidRPr="0040265B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</w:t>
      </w:r>
      <w:r w:rsidR="000B278C">
        <w:rPr>
          <w:rFonts w:ascii="Times New Roman" w:hAnsi="Times New Roman" w:cs="Times New Roman"/>
          <w:b/>
          <w:sz w:val="24"/>
          <w:szCs w:val="24"/>
        </w:rPr>
        <w:t>а</w:t>
      </w:r>
      <w:r w:rsidR="00DC6A98">
        <w:rPr>
          <w:rFonts w:ascii="Times New Roman" w:hAnsi="Times New Roman" w:cs="Times New Roman"/>
          <w:b/>
          <w:sz w:val="24"/>
          <w:szCs w:val="24"/>
        </w:rPr>
        <w:t>».</w:t>
      </w:r>
    </w:p>
    <w:p w:rsidR="000B278C" w:rsidRPr="0040265B" w:rsidRDefault="000B278C" w:rsidP="00CC34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C3475" w:rsidRDefault="00CC3475" w:rsidP="00CC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C3475" w:rsidRDefault="00CC3475" w:rsidP="00CC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90D80" w:rsidRPr="00CC3475" w:rsidRDefault="00CC3475" w:rsidP="00CC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475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 и по инициативе одной из сторон по основаниям, предусмотренным действующим законодательством Российской Федерации.</w:t>
      </w:r>
    </w:p>
    <w:p w:rsidR="001E75E6" w:rsidRPr="0040265B" w:rsidRDefault="001E75E6" w:rsidP="003503D2">
      <w:pPr>
        <w:autoSpaceDE w:val="0"/>
        <w:autoSpaceDN w:val="0"/>
        <w:adjustRightInd w:val="0"/>
        <w:jc w:val="both"/>
        <w:rPr>
          <w:lang w:eastAsia="en-US"/>
        </w:rPr>
      </w:pPr>
      <w:r w:rsidRPr="0040265B">
        <w:rPr>
          <w:lang w:eastAsia="en-US"/>
        </w:rPr>
        <w:t>5.4. Исполнитель имеет право отчислить Воспитанника из образовательной организации в следующих случаях:</w:t>
      </w:r>
    </w:p>
    <w:p w:rsidR="001E75E6" w:rsidRPr="0040265B" w:rsidRDefault="001E75E6" w:rsidP="003503D2">
      <w:pPr>
        <w:autoSpaceDE w:val="0"/>
        <w:autoSpaceDN w:val="0"/>
        <w:adjustRightInd w:val="0"/>
        <w:jc w:val="both"/>
        <w:rPr>
          <w:lang w:eastAsia="en-US"/>
        </w:rPr>
      </w:pPr>
      <w:r w:rsidRPr="0040265B">
        <w:rPr>
          <w:lang w:eastAsia="en-US"/>
        </w:rPr>
        <w:t>- по заявлению Заказчика,</w:t>
      </w:r>
    </w:p>
    <w:p w:rsidR="001E75E6" w:rsidRPr="0040265B" w:rsidRDefault="001E75E6" w:rsidP="003503D2">
      <w:pPr>
        <w:autoSpaceDE w:val="0"/>
        <w:autoSpaceDN w:val="0"/>
        <w:adjustRightInd w:val="0"/>
        <w:jc w:val="both"/>
        <w:rPr>
          <w:lang w:eastAsia="en-US"/>
        </w:rPr>
      </w:pPr>
      <w:r w:rsidRPr="0040265B">
        <w:rPr>
          <w:lang w:eastAsia="en-US"/>
        </w:rPr>
        <w:t>- в связи с получением дошкольного образования (завершением обучения),</w:t>
      </w:r>
    </w:p>
    <w:p w:rsidR="001E75E6" w:rsidRDefault="001E75E6" w:rsidP="006B4791">
      <w:pPr>
        <w:autoSpaceDE w:val="0"/>
        <w:autoSpaceDN w:val="0"/>
        <w:adjustRightInd w:val="0"/>
        <w:rPr>
          <w:lang w:eastAsia="en-US"/>
        </w:rPr>
      </w:pPr>
      <w:r w:rsidRPr="0040265B">
        <w:rPr>
          <w:lang w:eastAsia="en-US"/>
        </w:rPr>
        <w:t>- по обстоятельствам, не зависящим от воли Заказчика и Исполнителя.</w:t>
      </w:r>
    </w:p>
    <w:p w:rsidR="000B278C" w:rsidRPr="0040265B" w:rsidRDefault="000B278C" w:rsidP="006B4791">
      <w:pPr>
        <w:autoSpaceDE w:val="0"/>
        <w:autoSpaceDN w:val="0"/>
        <w:adjustRightInd w:val="0"/>
        <w:rPr>
          <w:lang w:eastAsia="en-US"/>
        </w:rPr>
      </w:pPr>
    </w:p>
    <w:p w:rsidR="001E75E6" w:rsidRDefault="001E75E6" w:rsidP="00DC6A98">
      <w:pPr>
        <w:autoSpaceDE w:val="0"/>
        <w:autoSpaceDN w:val="0"/>
        <w:adjustRightInd w:val="0"/>
        <w:jc w:val="center"/>
        <w:rPr>
          <w:b/>
        </w:rPr>
      </w:pPr>
      <w:r w:rsidRPr="0040265B">
        <w:rPr>
          <w:b/>
        </w:rPr>
        <w:t xml:space="preserve">VI. </w:t>
      </w:r>
      <w:r w:rsidR="00DC6A98">
        <w:rPr>
          <w:b/>
        </w:rPr>
        <w:t>«</w:t>
      </w:r>
      <w:r w:rsidRPr="0040265B">
        <w:rPr>
          <w:b/>
        </w:rPr>
        <w:t>Заключительные положения</w:t>
      </w:r>
      <w:r w:rsidR="00DC6A98">
        <w:rPr>
          <w:b/>
        </w:rPr>
        <w:t>».</w:t>
      </w:r>
    </w:p>
    <w:p w:rsidR="000B278C" w:rsidRPr="0040265B" w:rsidRDefault="000B278C" w:rsidP="003503D2">
      <w:pPr>
        <w:autoSpaceDE w:val="0"/>
        <w:autoSpaceDN w:val="0"/>
        <w:adjustRightInd w:val="0"/>
        <w:jc w:val="both"/>
      </w:pPr>
    </w:p>
    <w:p w:rsidR="001E75E6" w:rsidRPr="0040265B" w:rsidRDefault="001E75E6" w:rsidP="003503D2">
      <w:pPr>
        <w:spacing w:line="100" w:lineRule="atLeast"/>
        <w:ind w:right="-23"/>
        <w:jc w:val="both"/>
      </w:pPr>
      <w:r w:rsidRPr="0040265B">
        <w:t xml:space="preserve">6.1. Настоящий договор вступает в силу со дня его подписания Сторонами и действует </w:t>
      </w:r>
      <w:proofErr w:type="gramStart"/>
      <w:r w:rsidRPr="0040265B">
        <w:t>до</w:t>
      </w:r>
      <w:proofErr w:type="gramEnd"/>
      <w:r w:rsidRPr="0040265B">
        <w:t xml:space="preserve">  ___________________________________________________________________________________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E75E6" w:rsidRPr="0040265B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E75E6" w:rsidRDefault="001E75E6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711C0" w:rsidRPr="0040265B" w:rsidRDefault="00E711C0" w:rsidP="00350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Настоящий Договор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756ECA" w:rsidRDefault="00756ECA" w:rsidP="003503D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ECA" w:rsidRDefault="00756ECA" w:rsidP="003503D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756ECA" w:rsidRPr="00756ECA" w:rsidRDefault="00756ECA" w:rsidP="003503D2">
      <w:pPr>
        <w:pStyle w:val="ConsPlusNormal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756ECA">
        <w:rPr>
          <w:rFonts w:ascii="Times New Roman" w:hAnsi="Times New Roman" w:cs="Times New Roman"/>
          <w:sz w:val="16"/>
          <w:szCs w:val="16"/>
        </w:rPr>
        <w:t>«</w:t>
      </w:r>
      <w:r w:rsidRPr="00756ECA">
        <w:rPr>
          <w:rFonts w:ascii="Times New Roman" w:hAnsi="Times New Roman" w:cs="Times New Roman"/>
          <w:sz w:val="16"/>
          <w:szCs w:val="16"/>
          <w:vertAlign w:val="superscript"/>
        </w:rPr>
        <w:t>18(1)</w:t>
      </w:r>
      <w:r w:rsidRPr="00756ECA">
        <w:rPr>
          <w:rFonts w:ascii="Times New Roman" w:hAnsi="Times New Roman" w:cs="Times New Roman"/>
          <w:sz w:val="16"/>
          <w:szCs w:val="16"/>
        </w:rPr>
        <w:t xml:space="preserve"> Пункт 4 Правил № 926»</w:t>
      </w:r>
    </w:p>
    <w:p w:rsidR="00756ECA" w:rsidRDefault="00756ECA" w:rsidP="003503D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75E6" w:rsidRDefault="001E75E6" w:rsidP="000B27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265B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0B278C">
        <w:rPr>
          <w:rFonts w:ascii="Times New Roman" w:hAnsi="Times New Roman" w:cs="Times New Roman"/>
          <w:b/>
          <w:sz w:val="24"/>
          <w:szCs w:val="24"/>
        </w:rPr>
        <w:t>«</w:t>
      </w:r>
      <w:r w:rsidRPr="0040265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  <w:r w:rsidR="000B278C">
        <w:rPr>
          <w:rFonts w:ascii="Times New Roman" w:hAnsi="Times New Roman" w:cs="Times New Roman"/>
          <w:b/>
          <w:sz w:val="24"/>
          <w:szCs w:val="24"/>
        </w:rPr>
        <w:t>»</w:t>
      </w:r>
      <w:r w:rsidR="00DC6A98">
        <w:rPr>
          <w:rFonts w:ascii="Times New Roman" w:hAnsi="Times New Roman" w:cs="Times New Roman"/>
          <w:b/>
          <w:sz w:val="24"/>
          <w:szCs w:val="24"/>
        </w:rPr>
        <w:t>.</w:t>
      </w:r>
    </w:p>
    <w:p w:rsidR="000B278C" w:rsidRPr="0040265B" w:rsidRDefault="000B278C" w:rsidP="003503D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E75E6" w:rsidRPr="0040265B" w:rsidRDefault="001E75E6" w:rsidP="00350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65B">
        <w:rPr>
          <w:rFonts w:ascii="Times New Roman" w:hAnsi="Times New Roman" w:cs="Times New Roman"/>
          <w:sz w:val="24"/>
          <w:szCs w:val="24"/>
        </w:rPr>
        <w:t xml:space="preserve">          Исполнитель:                                                                      Заказчик:              </w:t>
      </w:r>
    </w:p>
    <w:tbl>
      <w:tblPr>
        <w:tblW w:w="10212" w:type="dxa"/>
        <w:tblInd w:w="108" w:type="dxa"/>
        <w:tblLayout w:type="fixed"/>
        <w:tblLook w:val="0000"/>
      </w:tblPr>
      <w:tblGrid>
        <w:gridCol w:w="5106"/>
        <w:gridCol w:w="5106"/>
      </w:tblGrid>
      <w:tr w:rsidR="001E75E6" w:rsidRPr="0040265B" w:rsidTr="0034789D">
        <w:trPr>
          <w:trHeight w:val="2514"/>
        </w:trPr>
        <w:tc>
          <w:tcPr>
            <w:tcW w:w="5106" w:type="dxa"/>
            <w:shd w:val="clear" w:color="auto" w:fill="FFFFFF"/>
          </w:tcPr>
          <w:p w:rsidR="001E75E6" w:rsidRPr="0040265B" w:rsidRDefault="001E75E6" w:rsidP="0034789D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</w:pPr>
            <w:r w:rsidRPr="0040265B">
              <w:t xml:space="preserve">Муниципальное бюджетное дошкольное образовательное учреждение  «Михайловский детский сад №1» Михайловского района Алтайского края </w:t>
            </w:r>
          </w:p>
          <w:p w:rsidR="001E75E6" w:rsidRPr="0040265B" w:rsidRDefault="001E75E6" w:rsidP="0034789D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</w:pPr>
            <w:r w:rsidRPr="0040265B">
              <w:t xml:space="preserve">658960,   Алтайский край, Михайловский район, с. Михайловское, ул. </w:t>
            </w:r>
            <w:proofErr w:type="gramStart"/>
            <w:r w:rsidRPr="0040265B">
              <w:t>Садовая</w:t>
            </w:r>
            <w:proofErr w:type="gramEnd"/>
            <w:r w:rsidRPr="0040265B">
              <w:t>, 11</w:t>
            </w:r>
            <w:r w:rsidR="00DB730C" w:rsidRPr="0040265B">
              <w:t>,13</w:t>
            </w:r>
            <w:r w:rsidRPr="0040265B">
              <w:t xml:space="preserve"> </w:t>
            </w:r>
          </w:p>
          <w:p w:rsidR="001E75E6" w:rsidRPr="0040265B" w:rsidRDefault="001E75E6" w:rsidP="0034789D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</w:pPr>
            <w:r w:rsidRPr="0040265B">
              <w:t>тел. 8(38570) 22-3-95</w:t>
            </w:r>
          </w:p>
          <w:p w:rsidR="001E75E6" w:rsidRPr="0040265B" w:rsidRDefault="001E75E6" w:rsidP="0034789D">
            <w:pPr>
              <w:spacing w:line="100" w:lineRule="atLeast"/>
            </w:pPr>
            <w:r w:rsidRPr="0040265B">
              <w:t>ИНН 2258002574             КПП 225801001</w:t>
            </w:r>
          </w:p>
          <w:p w:rsidR="001E75E6" w:rsidRPr="0040265B" w:rsidRDefault="001E75E6" w:rsidP="0034789D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</w:pPr>
            <w:r w:rsidRPr="0040265B">
              <w:t xml:space="preserve">ОГРН 1022202315937  </w:t>
            </w:r>
          </w:p>
          <w:p w:rsidR="001E75E6" w:rsidRPr="0040265B" w:rsidRDefault="001E75E6" w:rsidP="0034789D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</w:pPr>
            <w:r w:rsidRPr="0040265B">
              <w:t>БИК</w:t>
            </w:r>
            <w:r w:rsidR="00493F56" w:rsidRPr="0040265B">
              <w:t xml:space="preserve"> ТОФК</w:t>
            </w:r>
            <w:r w:rsidRPr="0040265B">
              <w:t xml:space="preserve"> </w:t>
            </w:r>
            <w:r w:rsidR="00493F56" w:rsidRPr="0040265B">
              <w:t>010173001</w:t>
            </w:r>
          </w:p>
          <w:p w:rsidR="001E75E6" w:rsidRPr="0040265B" w:rsidRDefault="00493F56" w:rsidP="0034789D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</w:pPr>
            <w:r w:rsidRPr="0040265B">
              <w:t xml:space="preserve">Казначейский счет: 03234643016270001700 </w:t>
            </w:r>
          </w:p>
          <w:p w:rsidR="001E75E6" w:rsidRPr="0040265B" w:rsidRDefault="00493F56" w:rsidP="0034789D">
            <w:pPr>
              <w:tabs>
                <w:tab w:val="left" w:pos="525"/>
                <w:tab w:val="center" w:pos="5102"/>
              </w:tabs>
              <w:autoSpaceDE w:val="0"/>
              <w:spacing w:line="100" w:lineRule="atLeast"/>
              <w:jc w:val="both"/>
            </w:pPr>
            <w:r w:rsidRPr="0040265B">
              <w:t>Банковский счет: 40102810045370000009</w:t>
            </w:r>
          </w:p>
          <w:p w:rsidR="001E75E6" w:rsidRPr="0040265B" w:rsidRDefault="001E75E6" w:rsidP="0034789D">
            <w:pPr>
              <w:rPr>
                <w:color w:val="000000"/>
              </w:rPr>
            </w:pPr>
            <w:r w:rsidRPr="0040265B">
              <w:t xml:space="preserve">банк: Отделение Барнаул </w:t>
            </w:r>
            <w:r w:rsidR="00493F56" w:rsidRPr="0040265B">
              <w:t>Банка России/</w:t>
            </w:r>
          </w:p>
          <w:p w:rsidR="001E75E6" w:rsidRPr="0040265B" w:rsidRDefault="00493F56" w:rsidP="003478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B">
              <w:rPr>
                <w:rFonts w:ascii="Times New Roman" w:hAnsi="Times New Roman" w:cs="Times New Roman"/>
                <w:sz w:val="24"/>
                <w:szCs w:val="24"/>
              </w:rPr>
              <w:t xml:space="preserve">УФК по Алтайскому краю </w:t>
            </w:r>
            <w:proofErr w:type="gramStart"/>
            <w:r w:rsidRPr="004026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265B"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  <w:p w:rsidR="001E75E6" w:rsidRPr="0040265B" w:rsidRDefault="001E75E6" w:rsidP="0034789D">
            <w:pPr>
              <w:tabs>
                <w:tab w:val="left" w:pos="525"/>
                <w:tab w:val="center" w:pos="5102"/>
              </w:tabs>
            </w:pPr>
            <w:r w:rsidRPr="0040265B">
              <w:t xml:space="preserve">__________                Е.Г. </w:t>
            </w:r>
            <w:proofErr w:type="spellStart"/>
            <w:r w:rsidRPr="0040265B">
              <w:t>Садина</w:t>
            </w:r>
            <w:proofErr w:type="spellEnd"/>
          </w:p>
          <w:p w:rsidR="001E75E6" w:rsidRPr="0040265B" w:rsidRDefault="001E75E6" w:rsidP="0034789D">
            <w:pPr>
              <w:tabs>
                <w:tab w:val="left" w:pos="525"/>
                <w:tab w:val="center" w:pos="5102"/>
              </w:tabs>
              <w:ind w:firstLine="34"/>
            </w:pPr>
            <w:r w:rsidRPr="0040265B">
              <w:rPr>
                <w:bCs/>
                <w:iCs/>
              </w:rPr>
              <w:t xml:space="preserve">     (подпись)                         </w:t>
            </w:r>
          </w:p>
        </w:tc>
        <w:tc>
          <w:tcPr>
            <w:tcW w:w="5106" w:type="dxa"/>
            <w:shd w:val="clear" w:color="auto" w:fill="FFFFFF"/>
          </w:tcPr>
          <w:p w:rsidR="001E75E6" w:rsidRPr="0040265B" w:rsidRDefault="001E75E6" w:rsidP="0034789D">
            <w:pPr>
              <w:rPr>
                <w:bCs/>
                <w:iCs/>
              </w:rPr>
            </w:pPr>
            <w:r w:rsidRPr="0040265B">
              <w:t xml:space="preserve"> ________________________________________________________________________________</w:t>
            </w:r>
          </w:p>
          <w:p w:rsidR="001E75E6" w:rsidRPr="0040265B" w:rsidRDefault="001E75E6" w:rsidP="00347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B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отчество) (при наличии)</w:t>
            </w:r>
          </w:p>
          <w:p w:rsidR="001E75E6" w:rsidRPr="0040265B" w:rsidRDefault="001E75E6" w:rsidP="0034789D">
            <w:r w:rsidRPr="0040265B">
              <w:t>_______________________________________________________________________________________________________________</w:t>
            </w:r>
          </w:p>
          <w:p w:rsidR="001E75E6" w:rsidRPr="0040265B" w:rsidRDefault="001E75E6" w:rsidP="0034789D">
            <w:pPr>
              <w:jc w:val="center"/>
            </w:pPr>
            <w:r w:rsidRPr="0040265B">
              <w:t>(паспортные данные)</w:t>
            </w:r>
          </w:p>
          <w:p w:rsidR="001E75E6" w:rsidRPr="0040265B" w:rsidRDefault="001E75E6" w:rsidP="0034789D">
            <w:pPr>
              <w:jc w:val="both"/>
            </w:pPr>
            <w:r w:rsidRPr="0040265B">
              <w:t>________________________________________________________________________________________________________________________</w:t>
            </w:r>
          </w:p>
          <w:p w:rsidR="001E75E6" w:rsidRPr="0040265B" w:rsidRDefault="001E75E6" w:rsidP="00347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40265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контактные данные)</w:t>
            </w:r>
          </w:p>
          <w:p w:rsidR="001E75E6" w:rsidRPr="0040265B" w:rsidRDefault="001E75E6" w:rsidP="0034789D">
            <w:pPr>
              <w:jc w:val="both"/>
              <w:rPr>
                <w:bCs/>
                <w:iCs/>
              </w:rPr>
            </w:pPr>
            <w:r w:rsidRPr="0040265B">
              <w:rPr>
                <w:bCs/>
                <w:iCs/>
              </w:rPr>
              <w:t>_____________          __________________</w:t>
            </w:r>
          </w:p>
          <w:p w:rsidR="001E75E6" w:rsidRPr="0040265B" w:rsidRDefault="001E75E6" w:rsidP="0034789D">
            <w:pPr>
              <w:jc w:val="both"/>
              <w:rPr>
                <w:bCs/>
                <w:iCs/>
              </w:rPr>
            </w:pPr>
            <w:r w:rsidRPr="0040265B">
              <w:rPr>
                <w:bCs/>
                <w:iCs/>
              </w:rPr>
              <w:t xml:space="preserve">     (подпи</w:t>
            </w:r>
            <w:r w:rsidR="002D54B2">
              <w:rPr>
                <w:bCs/>
                <w:iCs/>
              </w:rPr>
              <w:t xml:space="preserve">сь)           </w:t>
            </w:r>
            <w:r w:rsidRPr="0040265B">
              <w:rPr>
                <w:bCs/>
                <w:iCs/>
              </w:rPr>
              <w:t>(расшифровка подписи)</w:t>
            </w:r>
          </w:p>
        </w:tc>
      </w:tr>
    </w:tbl>
    <w:p w:rsidR="001E75E6" w:rsidRPr="0040265B" w:rsidRDefault="001E75E6" w:rsidP="00350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5E6" w:rsidRPr="0040265B" w:rsidRDefault="001E75E6" w:rsidP="003503D2">
      <w:pPr>
        <w:tabs>
          <w:tab w:val="left" w:pos="525"/>
          <w:tab w:val="center" w:pos="5102"/>
        </w:tabs>
        <w:autoSpaceDE w:val="0"/>
        <w:spacing w:line="100" w:lineRule="atLeast"/>
      </w:pPr>
      <w:r w:rsidRPr="0040265B">
        <w:t xml:space="preserve">Отметка о получении 2-го экземпляра  Заказчиком  _____________            ___________________ </w:t>
      </w:r>
    </w:p>
    <w:p w:rsidR="001E75E6" w:rsidRPr="0040265B" w:rsidRDefault="001E75E6" w:rsidP="003503D2">
      <w:pPr>
        <w:tabs>
          <w:tab w:val="left" w:pos="525"/>
          <w:tab w:val="center" w:pos="5102"/>
        </w:tabs>
        <w:autoSpaceDE w:val="0"/>
        <w:spacing w:line="100" w:lineRule="atLeast"/>
      </w:pPr>
      <w:r w:rsidRPr="0040265B">
        <w:t xml:space="preserve">                                                                                    </w:t>
      </w:r>
      <w:r w:rsidR="00AF5AD1">
        <w:t xml:space="preserve">            </w:t>
      </w:r>
      <w:r w:rsidRPr="0040265B">
        <w:t>(дата)</w:t>
      </w:r>
      <w:r w:rsidR="00AF5AD1">
        <w:t xml:space="preserve">                              </w:t>
      </w:r>
      <w:r w:rsidRPr="0040265B">
        <w:t xml:space="preserve"> (подпись)</w:t>
      </w:r>
    </w:p>
    <w:p w:rsidR="001E75E6" w:rsidRPr="0040265B" w:rsidRDefault="001E75E6" w:rsidP="0024710F">
      <w:pPr>
        <w:tabs>
          <w:tab w:val="left" w:pos="525"/>
          <w:tab w:val="center" w:pos="5102"/>
        </w:tabs>
        <w:autoSpaceDE w:val="0"/>
        <w:spacing w:line="100" w:lineRule="atLeast"/>
      </w:pPr>
    </w:p>
    <w:sectPr w:rsidR="001E75E6" w:rsidRPr="0040265B" w:rsidSect="00D86369">
      <w:pgSz w:w="11906" w:h="16838"/>
      <w:pgMar w:top="1134" w:right="566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35FB"/>
    <w:multiLevelType w:val="multilevel"/>
    <w:tmpl w:val="187A640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97B"/>
    <w:rsid w:val="00021AE7"/>
    <w:rsid w:val="00043E56"/>
    <w:rsid w:val="000545E5"/>
    <w:rsid w:val="0007425A"/>
    <w:rsid w:val="00077B1C"/>
    <w:rsid w:val="000902A4"/>
    <w:rsid w:val="00090D80"/>
    <w:rsid w:val="0009689A"/>
    <w:rsid w:val="000B08FF"/>
    <w:rsid w:val="000B13FA"/>
    <w:rsid w:val="000B278C"/>
    <w:rsid w:val="000C4E38"/>
    <w:rsid w:val="000C756B"/>
    <w:rsid w:val="000E0F4E"/>
    <w:rsid w:val="000E47BA"/>
    <w:rsid w:val="000F5C8F"/>
    <w:rsid w:val="001015D4"/>
    <w:rsid w:val="0011066E"/>
    <w:rsid w:val="001343FD"/>
    <w:rsid w:val="001437E1"/>
    <w:rsid w:val="0016263E"/>
    <w:rsid w:val="0017220B"/>
    <w:rsid w:val="001800CF"/>
    <w:rsid w:val="00183088"/>
    <w:rsid w:val="001B0B04"/>
    <w:rsid w:val="001B4B3C"/>
    <w:rsid w:val="001B757A"/>
    <w:rsid w:val="001D2149"/>
    <w:rsid w:val="001E75E6"/>
    <w:rsid w:val="001E7CC4"/>
    <w:rsid w:val="00207036"/>
    <w:rsid w:val="0022170A"/>
    <w:rsid w:val="002269AF"/>
    <w:rsid w:val="0023237A"/>
    <w:rsid w:val="0024710F"/>
    <w:rsid w:val="0028254E"/>
    <w:rsid w:val="002B324F"/>
    <w:rsid w:val="002B45A4"/>
    <w:rsid w:val="002B5464"/>
    <w:rsid w:val="002C053E"/>
    <w:rsid w:val="002C0D6C"/>
    <w:rsid w:val="002C60E8"/>
    <w:rsid w:val="002D1C50"/>
    <w:rsid w:val="002D54B2"/>
    <w:rsid w:val="002D77F2"/>
    <w:rsid w:val="00304969"/>
    <w:rsid w:val="003079FB"/>
    <w:rsid w:val="0031271E"/>
    <w:rsid w:val="0031756C"/>
    <w:rsid w:val="0032071A"/>
    <w:rsid w:val="003247BA"/>
    <w:rsid w:val="00337C8B"/>
    <w:rsid w:val="0034789D"/>
    <w:rsid w:val="003503D2"/>
    <w:rsid w:val="0035227F"/>
    <w:rsid w:val="003719FB"/>
    <w:rsid w:val="003776BD"/>
    <w:rsid w:val="003819AE"/>
    <w:rsid w:val="00392CE3"/>
    <w:rsid w:val="003B3C30"/>
    <w:rsid w:val="003D6240"/>
    <w:rsid w:val="0040265B"/>
    <w:rsid w:val="00402DBB"/>
    <w:rsid w:val="00413E1F"/>
    <w:rsid w:val="00422420"/>
    <w:rsid w:val="00436272"/>
    <w:rsid w:val="00446697"/>
    <w:rsid w:val="004471DB"/>
    <w:rsid w:val="0047177E"/>
    <w:rsid w:val="00476A80"/>
    <w:rsid w:val="00487E35"/>
    <w:rsid w:val="00493F56"/>
    <w:rsid w:val="00496F9B"/>
    <w:rsid w:val="004A32D3"/>
    <w:rsid w:val="004B3202"/>
    <w:rsid w:val="004B4EC8"/>
    <w:rsid w:val="004C71D0"/>
    <w:rsid w:val="004E4BCC"/>
    <w:rsid w:val="004E7E9E"/>
    <w:rsid w:val="0052548A"/>
    <w:rsid w:val="00525DD8"/>
    <w:rsid w:val="00531C0C"/>
    <w:rsid w:val="00564079"/>
    <w:rsid w:val="00572309"/>
    <w:rsid w:val="00582E73"/>
    <w:rsid w:val="005A19C4"/>
    <w:rsid w:val="005A36B5"/>
    <w:rsid w:val="005A6B24"/>
    <w:rsid w:val="005B4DCC"/>
    <w:rsid w:val="005B58D9"/>
    <w:rsid w:val="005C6551"/>
    <w:rsid w:val="005C6BE7"/>
    <w:rsid w:val="005F1F36"/>
    <w:rsid w:val="005F6D5E"/>
    <w:rsid w:val="00630573"/>
    <w:rsid w:val="00631282"/>
    <w:rsid w:val="00652070"/>
    <w:rsid w:val="00657298"/>
    <w:rsid w:val="0066281F"/>
    <w:rsid w:val="00674593"/>
    <w:rsid w:val="00685891"/>
    <w:rsid w:val="006A6FDF"/>
    <w:rsid w:val="006B4791"/>
    <w:rsid w:val="006E606A"/>
    <w:rsid w:val="006F6BC4"/>
    <w:rsid w:val="0070285F"/>
    <w:rsid w:val="00712178"/>
    <w:rsid w:val="007144C5"/>
    <w:rsid w:val="007237C4"/>
    <w:rsid w:val="00742F75"/>
    <w:rsid w:val="007456EB"/>
    <w:rsid w:val="00747A79"/>
    <w:rsid w:val="00752E81"/>
    <w:rsid w:val="00754781"/>
    <w:rsid w:val="00756ECA"/>
    <w:rsid w:val="0075745B"/>
    <w:rsid w:val="007706B9"/>
    <w:rsid w:val="00776FB8"/>
    <w:rsid w:val="00784892"/>
    <w:rsid w:val="00784E5C"/>
    <w:rsid w:val="00795DFA"/>
    <w:rsid w:val="007A3126"/>
    <w:rsid w:val="007B214F"/>
    <w:rsid w:val="007B7EEB"/>
    <w:rsid w:val="007D171C"/>
    <w:rsid w:val="007E1309"/>
    <w:rsid w:val="007F68F1"/>
    <w:rsid w:val="00800002"/>
    <w:rsid w:val="00843A82"/>
    <w:rsid w:val="008534CB"/>
    <w:rsid w:val="00856F44"/>
    <w:rsid w:val="0086300B"/>
    <w:rsid w:val="008822C0"/>
    <w:rsid w:val="008824EA"/>
    <w:rsid w:val="00891244"/>
    <w:rsid w:val="008A6DF9"/>
    <w:rsid w:val="008B509E"/>
    <w:rsid w:val="008C0115"/>
    <w:rsid w:val="008C5ADC"/>
    <w:rsid w:val="008D3B4E"/>
    <w:rsid w:val="008E4D07"/>
    <w:rsid w:val="008F2386"/>
    <w:rsid w:val="00903353"/>
    <w:rsid w:val="00904958"/>
    <w:rsid w:val="00906170"/>
    <w:rsid w:val="00915398"/>
    <w:rsid w:val="00921A03"/>
    <w:rsid w:val="0093420A"/>
    <w:rsid w:val="0094099B"/>
    <w:rsid w:val="00943AC0"/>
    <w:rsid w:val="0095499D"/>
    <w:rsid w:val="00960D24"/>
    <w:rsid w:val="00965B3C"/>
    <w:rsid w:val="0097190E"/>
    <w:rsid w:val="00972333"/>
    <w:rsid w:val="00973564"/>
    <w:rsid w:val="009C0366"/>
    <w:rsid w:val="009D0EEA"/>
    <w:rsid w:val="009D289E"/>
    <w:rsid w:val="00A13B25"/>
    <w:rsid w:val="00A163EE"/>
    <w:rsid w:val="00A27FBC"/>
    <w:rsid w:val="00A362C9"/>
    <w:rsid w:val="00A47B07"/>
    <w:rsid w:val="00A72F3F"/>
    <w:rsid w:val="00A73FD2"/>
    <w:rsid w:val="00A914FB"/>
    <w:rsid w:val="00AA57AF"/>
    <w:rsid w:val="00AA7384"/>
    <w:rsid w:val="00AB6D86"/>
    <w:rsid w:val="00AC1F59"/>
    <w:rsid w:val="00AE02FA"/>
    <w:rsid w:val="00AF5AD1"/>
    <w:rsid w:val="00B074CE"/>
    <w:rsid w:val="00B1060B"/>
    <w:rsid w:val="00B13A51"/>
    <w:rsid w:val="00B2677F"/>
    <w:rsid w:val="00B3597B"/>
    <w:rsid w:val="00B37D05"/>
    <w:rsid w:val="00B722C5"/>
    <w:rsid w:val="00B8612E"/>
    <w:rsid w:val="00BA6206"/>
    <w:rsid w:val="00BB134B"/>
    <w:rsid w:val="00BE4B12"/>
    <w:rsid w:val="00BE60F4"/>
    <w:rsid w:val="00BE7F4E"/>
    <w:rsid w:val="00BF273D"/>
    <w:rsid w:val="00BF6FDB"/>
    <w:rsid w:val="00BF73A6"/>
    <w:rsid w:val="00C03F8F"/>
    <w:rsid w:val="00C204EB"/>
    <w:rsid w:val="00C238A1"/>
    <w:rsid w:val="00C27B50"/>
    <w:rsid w:val="00C3585D"/>
    <w:rsid w:val="00C41A94"/>
    <w:rsid w:val="00C931DA"/>
    <w:rsid w:val="00CC129E"/>
    <w:rsid w:val="00CC3475"/>
    <w:rsid w:val="00D11E74"/>
    <w:rsid w:val="00D164A8"/>
    <w:rsid w:val="00D221A5"/>
    <w:rsid w:val="00D22821"/>
    <w:rsid w:val="00D324B5"/>
    <w:rsid w:val="00D447A1"/>
    <w:rsid w:val="00D44885"/>
    <w:rsid w:val="00D46611"/>
    <w:rsid w:val="00D469BB"/>
    <w:rsid w:val="00D65E58"/>
    <w:rsid w:val="00D73E21"/>
    <w:rsid w:val="00D86369"/>
    <w:rsid w:val="00D97F6E"/>
    <w:rsid w:val="00DA2EE1"/>
    <w:rsid w:val="00DB0633"/>
    <w:rsid w:val="00DB6C23"/>
    <w:rsid w:val="00DB730C"/>
    <w:rsid w:val="00DB777B"/>
    <w:rsid w:val="00DC3599"/>
    <w:rsid w:val="00DC6A98"/>
    <w:rsid w:val="00DD42F6"/>
    <w:rsid w:val="00DE3D6B"/>
    <w:rsid w:val="00DF1F82"/>
    <w:rsid w:val="00DF7D37"/>
    <w:rsid w:val="00E33DA4"/>
    <w:rsid w:val="00E372CE"/>
    <w:rsid w:val="00E711C0"/>
    <w:rsid w:val="00E76A0D"/>
    <w:rsid w:val="00E9238D"/>
    <w:rsid w:val="00ED5EDB"/>
    <w:rsid w:val="00EF2034"/>
    <w:rsid w:val="00F040D2"/>
    <w:rsid w:val="00F205C8"/>
    <w:rsid w:val="00F26837"/>
    <w:rsid w:val="00F323BF"/>
    <w:rsid w:val="00F34CF8"/>
    <w:rsid w:val="00F4148E"/>
    <w:rsid w:val="00F56858"/>
    <w:rsid w:val="00F64466"/>
    <w:rsid w:val="00F65464"/>
    <w:rsid w:val="00F701A4"/>
    <w:rsid w:val="00F922A3"/>
    <w:rsid w:val="00F94214"/>
    <w:rsid w:val="00FB1423"/>
    <w:rsid w:val="00FD05DA"/>
    <w:rsid w:val="00FD1B92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597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597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3597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54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7B2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8C5A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68</cp:revision>
  <cp:lastPrinted>2023-06-27T09:18:00Z</cp:lastPrinted>
  <dcterms:created xsi:type="dcterms:W3CDTF">2016-01-15T06:41:00Z</dcterms:created>
  <dcterms:modified xsi:type="dcterms:W3CDTF">2025-01-10T04:07:00Z</dcterms:modified>
</cp:coreProperties>
</file>