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DB" w:rsidRDefault="007731E8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Николаевский филиал </w:t>
      </w:r>
      <w:r w:rsid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>МБ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 «михайловский детский сад №</w:t>
      </w:r>
      <w:r w:rsid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>1»</w:t>
      </w:r>
    </w:p>
    <w:p w:rsidR="003759DB" w:rsidRDefault="003759DB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7731E8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7731E8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7731E8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D6758C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Конспект </w:t>
      </w:r>
      <w:r w:rsidR="007731E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открытого занятия</w:t>
      </w:r>
    </w:p>
    <w:p w:rsidR="003759DB" w:rsidRDefault="00D6758C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опытно-экспериментальной деятельности в старшей группе</w:t>
      </w:r>
    </w:p>
    <w:p w:rsid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758C" w:rsidRPr="003759DB" w:rsidRDefault="003759DB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Тема: «Путешествие </w:t>
      </w:r>
      <w:r w:rsidR="00EB30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сказк</w:t>
      </w:r>
      <w:r w:rsidR="00EB3056">
        <w:rPr>
          <w:rFonts w:ascii="Times New Roman" w:eastAsia="Times New Roman" w:hAnsi="Times New Roman" w:cs="Times New Roman"/>
          <w:sz w:val="28"/>
          <w:szCs w:val="28"/>
          <w:lang w:eastAsia="ru-RU"/>
        </w:rPr>
        <w:t>ом</w:t>
      </w:r>
      <w:r w:rsidR="00D6758C" w:rsidRP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bookmarkStart w:id="0" w:name="_GoBack"/>
      <w:bookmarkEnd w:id="0"/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tabs>
          <w:tab w:val="left" w:pos="6495"/>
        </w:tabs>
        <w:spacing w:before="300" w:after="0" w:line="288" w:lineRule="atLeast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Воспитатель: Ковальская Наталья Викторовна</w:t>
      </w: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3759DB" w:rsidP="003759DB">
      <w:pPr>
        <w:shd w:val="clear" w:color="auto" w:fill="FFFFFF" w:themeFill="background1"/>
        <w:spacing w:before="300" w:after="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7731E8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31E8" w:rsidRDefault="007731E8" w:rsidP="003759DB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759DB" w:rsidRPr="003759DB" w:rsidRDefault="007731E8" w:rsidP="007731E8">
      <w:pPr>
        <w:shd w:val="clear" w:color="auto" w:fill="FFFFFF" w:themeFill="background1"/>
        <w:spacing w:before="300" w:after="0" w:line="288" w:lineRule="atLeast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Николаевка </w:t>
      </w:r>
      <w:r w:rsidR="003759DB">
        <w:rPr>
          <w:rFonts w:ascii="Times New Roman" w:eastAsia="Times New Roman" w:hAnsi="Times New Roman" w:cs="Times New Roman"/>
          <w:sz w:val="28"/>
          <w:szCs w:val="28"/>
          <w:lang w:eastAsia="ru-RU"/>
        </w:rPr>
        <w:t>2024</w:t>
      </w:r>
      <w:r w:rsidR="004A578F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3759DB" w:rsidRDefault="003759DB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Цель:</w:t>
      </w:r>
      <w:r w:rsidR="00D6758C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развивать познавательно-исследовательский интерес, смекалку, умение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r w:rsidR="00D6758C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самостоятельно находить решения в созданных проблемных ситуациях; развивать у детей умение ориентироваться на местности, определять направление маршрута.</w:t>
      </w:r>
    </w:p>
    <w:p w:rsidR="00D6758C" w:rsidRPr="003759DB" w:rsidRDefault="003759DB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</w:t>
      </w:r>
      <w:r w:rsidR="00D6758C"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адачи</w:t>
      </w:r>
      <w:r w:rsidR="00D6758C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 </w:t>
      </w:r>
      <w:r w:rsidR="00D6758C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воспитывать эмоциональную отзывчивость, доброжелательность, умение работать в коллективе, согласовывать свои действия с действиями товарищей.</w:t>
      </w:r>
    </w:p>
    <w:p w:rsidR="00D6758C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Форма проведения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3759DB">
        <w:rPr>
          <w:rFonts w:ascii="Times New Roman" w:eastAsia="Times New Roman" w:hAnsi="Times New Roman" w:cs="Times New Roman"/>
          <w:bCs/>
          <w:color w:val="111111"/>
          <w:sz w:val="27"/>
          <w:szCs w:val="27"/>
          <w:bdr w:val="none" w:sz="0" w:space="0" w:color="auto" w:frame="1"/>
          <w:lang w:eastAsia="ru-RU"/>
        </w:rPr>
        <w:t>игра-путешествие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759DB" w:rsidRPr="003759DB" w:rsidRDefault="003759DB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Интеграция образовательных областей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ОО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«Познавательное развитие»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Вызвать интерес к экспериментированию, пробудить интерес к самостоятельному решению задач, упражнять в умении анализировать, делать выводы.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ОО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«Социально — коммуникативное развитие»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Развивать умение в ходе выполнения заданий слушать друг друга, не перебивая, сотрудничать друг с другом, воспитывать желание участвовать в совместной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Обеспечить безопасное проведение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опытов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для жизни и здоровья детей.</w:t>
      </w:r>
    </w:p>
    <w:p w:rsid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ОО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«Речевое развитие»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Дать детям возможность рассуждать и самостоятельно находить ответы на вопросы.</w:t>
      </w:r>
    </w:p>
    <w:p w:rsidR="003759DB" w:rsidRDefault="003759DB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Закрепить понятия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магнит, магнитная сила, примагнитить, фильтр, сито. Прививать интерес к народному творчеству, к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сказкам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759DB" w:rsidRDefault="003759DB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</w:pP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Оборудование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Мультимедийный проектор, ноутбук. Сундук, ключ. Оборудование для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опытно–экспериментальной деятельности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ст</w:t>
      </w:r>
      <w:r w:rsid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аканы, воронки, вата, крупа (горох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манка, сито, контейнер</w:t>
      </w:r>
      <w:r w:rsid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ы с крупой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магнит, предметы из различ</w:t>
      </w:r>
      <w:r w:rsid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ных материалов, тарелки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3759DB" w:rsidRDefault="003759DB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</w:pP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lang w:eastAsia="ru-RU"/>
        </w:rPr>
        <w:t>Виды детской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деятельности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игровая, коммуникативная (общение и взаимодействие 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со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взрослыми и сверстниками, познавательно-исследовательская, двигательная, продуктивная.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Методы и приемы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Мотивационно-побудительный этап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игровая мотивация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(проблемная ситуация)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Организационно-поисковый этап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познавательная и практическая мотивация;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наглядный метод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(показ образца, демонстрация)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;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- 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практический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(решен</w:t>
      </w:r>
      <w:r w:rsid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ие заданий, 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работа со схемой, игровые упражнения, тактильные ощущения, сравнение);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словесный (напоминание, пояснение заданий, вопросы, хоровые ответы, индивидуальные ответы);</w:t>
      </w:r>
    </w:p>
    <w:p w:rsidR="00D6758C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ИКТ.</w:t>
      </w:r>
    </w:p>
    <w:p w:rsidR="003759DB" w:rsidRPr="003759DB" w:rsidRDefault="003759DB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 xml:space="preserve">Рефлексивно-корригирующий </w:t>
      </w:r>
      <w:proofErr w:type="spell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этап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:п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оощрение</w:t>
      </w:r>
      <w:proofErr w:type="spell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анализ заданий, получение сюрприза.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Используемые технологии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Технологии исследовательской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деятельности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наблюдение, экспериментирование.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Здоровье-сберегающая технология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физ. минутка, использование работоспособности детей в разной пространственной среде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ковре, за столом)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Игровая технология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игровой сюжет.</w:t>
      </w:r>
    </w:p>
    <w:p w:rsidR="00D6758C" w:rsidRPr="003759DB" w:rsidRDefault="00D6758C" w:rsidP="003759DB">
      <w:pPr>
        <w:shd w:val="clear" w:color="auto" w:fill="FFFFFF" w:themeFill="background1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45"/>
          <w:szCs w:val="45"/>
          <w:lang w:eastAsia="ru-RU"/>
        </w:rPr>
      </w:pPr>
      <w:r w:rsidRPr="003759DB">
        <w:rPr>
          <w:rFonts w:ascii="Times New Roman" w:eastAsia="Times New Roman" w:hAnsi="Times New Roman" w:cs="Times New Roman"/>
          <w:sz w:val="45"/>
          <w:szCs w:val="45"/>
          <w:lang w:eastAsia="ru-RU"/>
        </w:rPr>
        <w:t>Ход НОД.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ВВОДНАЯ ЧАСТЬ.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Организационный момент. Игра-упражнение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положительный эмоциональный настрой)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Здравствуйте, мои друзья!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Всех вас рада видеть 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Собрались мы вместе в круг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Я - твой друг и ты - мой друг.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Мы все за руки возьмемся</w:t>
      </w:r>
    </w:p>
    <w:p w:rsidR="00D6758C" w:rsidRPr="003759DB" w:rsidRDefault="00D6758C" w:rsidP="003759DB">
      <w:pPr>
        <w:shd w:val="clear" w:color="auto" w:fill="FFFFFF" w:themeFill="background1"/>
        <w:spacing w:after="100" w:afterAutospacing="1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 друг другу улыбнемся!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Замечательно! Мы подарили друг другу улыбку, от которой стало светлее, теплее и уютнее вокруг.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Проблемная ситуация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(мотивация)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Постановка и принятие детьми цели занятия.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а, вы любите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путешествовать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Я тоже очень люблю. И поэтому я хочу пригласить вас в необыкновенное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а куда, вы узнаете, 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отгадав загадку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Там волшебство, там чудеса,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Бывает Бабушка Яга.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Избушка там, на курьих ножках.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Герои действуют умно,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Добро там побеждает зло.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Куда мы отправимся? Кто догадался?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А почему вы так решили?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сказках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встречается волшебство, происходят чудеса.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всегда добро побеждает зло.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Чтобы отправиться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надо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сказать волшебные слова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Два раза хлопни,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Три раза топни,</w:t>
      </w:r>
    </w:p>
    <w:p w:rsidR="00D6758C" w:rsidRPr="003759DB" w:rsidRDefault="00D6758C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Вокруг себя обернись,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И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сказочной стране очутись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!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(звучит волшебная музыка)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D523A4">
        <w:rPr>
          <w:rFonts w:ascii="Times New Roman" w:eastAsia="Times New Roman" w:hAnsi="Times New Roman" w:cs="Times New Roman"/>
          <w:b/>
          <w:color w:val="111111"/>
          <w:sz w:val="27"/>
          <w:szCs w:val="27"/>
          <w:lang w:eastAsia="ru-RU"/>
        </w:rPr>
        <w:t>Слайд.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«Здравствуйте, ребята! Добро пожаловать в мою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сказочную страну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Я, Королева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В моем королевстве случилась беда. Злой волшебник заколдовал всех жителей моей страны, меня з</w:t>
      </w:r>
      <w:r w:rsidR="00BD3037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крыл во дворце, а ключ спрятал. Я знаю, что вы отзывчивые, добрые ребята, готовые прийти на помощь всем, кто попал в беду, поэтому прошу вас помочь. По дорожкам вы шагайте, все задания выполняйте. Ключик вы скорей найдите и меня освободите! Чтобы найти ключ, вам нужно выполнить задания – испытания. Только выполнив задание, вы сможете двигаться дальше.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что случилось в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сказочном королевстве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Как мы сможем помочь? А как мы узнаем, куда нам идти?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Злой волшебник всех заколдовал, а Королеву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сказок запер во дворце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Надо выполнить все задания и найти ключ. После каждого выполненного задания мы узнаем, куда идти дальше.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Ну, что ж, если кто-то попал в беду, надо обязательно помочь. Вы готовы?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ОСНОВНАЯ ЧАСТЬ.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Открывается первая часть карты, на которой изображены две дорожки – длинная и короткая.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Подсказка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«По длинной дороге пойдешь - что-то найдешь, по короткой дороге пойдешь – доброе дело сделаешь»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перед нами две дороги. Чем они отличаются? Какую дорогу вы предлагаете выбрать? Почему?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Одна дорога длинная, другая короткая. Надо идти по короткой. Так мы быстрее дойдем до нужного места.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с детьми проходят по короткой дорожке и подходят к первому столу, на котором стоят контейнеры со смешанной крупой, ситечки, тарелки, ложки.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Слайд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(Золушка)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Здравствуйте, ребята! Вы узнали меня? Я Золушка. Мне так хочется попасть на королевский бал, но злая мачеха дала мне много поручений. Надо разделить крупу по тарелочкам. Одной мне не справиться. Помогите мне ребята?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предлагает помочь Золушке попасть на бал, перебрав крупу.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пробуют отделить горох от манки с помощью пальчиков, отмечают, что делать это придется очень долго и займет много времени.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Опыт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«Волшебное сито»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Как же это сделать быстрее? Давайте посмотрим, у меня на столе разная кухонная посуда, может быть она нам в этом поможет? (дети рассматривают посуду, делают свои предположения, воспитатель обращает внимание детей на сито.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Для чего оно необходимо, как им можно пользоваться?</w:t>
      </w:r>
    </w:p>
    <w:p w:rsidR="00D6758C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Предлагает попробовать просеять крупу через сито.</w:t>
      </w:r>
    </w:p>
    <w:p w:rsidR="00D523A4" w:rsidRDefault="00D523A4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Но прежде чем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приступить к работе нам с вами нужно размять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наши ручки.</w:t>
      </w:r>
    </w:p>
    <w:p w:rsidR="00D523A4" w:rsidRDefault="00D523A4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Пальчиковая гимнастика: (колобок)</w:t>
      </w:r>
    </w:p>
    <w:p w:rsidR="00D523A4" w:rsidRDefault="00D523A4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Жили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были дед и баба </w:t>
      </w:r>
    </w:p>
    <w:p w:rsidR="00D523A4" w:rsidRDefault="00D523A4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поляне у реки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И любили очень, очень 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сметане колобки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Хоть у бабки мало силы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Бабка тесто замесила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Ну, а бабушкина внучка 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Колобки лепила в ручках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Вышел </w:t>
      </w:r>
      <w:proofErr w:type="gramStart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ровный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, вышел гладкий 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Ни соленый и не сладкий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Очень круглый, очень вкусный </w:t>
      </w:r>
    </w:p>
    <w:p w:rsidR="002044E1" w:rsidRDefault="002044E1" w:rsidP="00D523A4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Даже есть его мне грустно.   </w:t>
      </w:r>
    </w:p>
    <w:p w:rsidR="00D523A4" w:rsidRDefault="00D523A4" w:rsidP="002044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</w:p>
    <w:p w:rsidR="002044E1" w:rsidRPr="003759DB" w:rsidRDefault="002044E1" w:rsidP="002044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Размялись? Давайте приступим к работе.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Что остаётся в сите? </w:t>
      </w:r>
      <w:r w:rsidR="00D523A4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(Горох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Почему?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(Он крупный)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- А, что просеивается?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(Манка)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 - Почему?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(Она мелкая, мельче дырочек в ситечке)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Какой вывод мы с вами можем сделать?</w:t>
      </w:r>
    </w:p>
    <w:p w:rsidR="00D6758C" w:rsidRPr="002044E1" w:rsidRDefault="002044E1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>Дети делают вывод, что горох</w:t>
      </w:r>
      <w:r w:rsidR="00D6758C" w:rsidRPr="002044E1">
        <w:rPr>
          <w:rFonts w:ascii="Times New Roman" w:eastAsia="Times New Roman" w:hAnsi="Times New Roman" w:cs="Times New Roman"/>
          <w:i/>
          <w:color w:val="111111"/>
          <w:sz w:val="27"/>
          <w:szCs w:val="27"/>
          <w:lang w:eastAsia="ru-RU"/>
        </w:rPr>
        <w:t xml:space="preserve"> остался в ситечке, потому что он крупный и не просеивается через сито, а манка мелкая, поэтому она через сито просеивается.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Молодцы, справились с заданием!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экране появляется схематичное изображение дальнейшего пути -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«следы»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Подсказка</w:t>
      </w:r>
      <w:r w:rsidR="00857243"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«Чтобы дальше идти, болото надо перейти. Как перейти болото? И ног не замочить? Чтоб его перейти, надо по кочкам пройти»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(Разложить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«кочки»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со следами)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с детьми подходят к столам, на которых стоят стаканы с грязной водой, воронки, вата, пустые стаканы.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Слайд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(Водяной)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- Милые дети, я Водяной, живу в болоте. Взрослые люди совсем загрязнили моё болото, поэтому я задыхаюсь, не могу сделать ни одного глотка. Помогите, пожалуйста, очистить мою воду.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можно ли жить в такой грязной воде?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(Нет)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Почему?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(Потому что в грязной воде трудно дышать)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Как вы думаете, как мы можем помочь водяному?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Очистить воду от мусора.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Как мы можем очистить воду? Что нам для этого нужно? 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Пустые стаканы, стаканы с грязной водой, воронки, бумажные салфетки, чтобы вытереть руки.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посмотрите на свои рабочие столы. Все что вы на них видите понадобиться в работе. А вы знаете, что такое фильтр? Фильтр – это через что пропускают воду, чтобы она стала чистой. Как вы думаете, что мы будем использовать в качестве фильтра?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(Вата, ватные диски)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Приступаем к работе.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Эксперимент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«Очистим воду»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(индивидуальная работа)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Кладем наш фильтр в воронку, немного прижимаем. Ставим воронку с фильтром в пустой стакан. Аккуратно тонкой струйкой переливаем грязную воду через фильтр в пустой стакан.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Ребята, давайте посмотрим, что у нас получилось?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Вода стала чище.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Как вы думаете, почему вода стала чище?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Потому что, ватный фильтр самый плотный, и не пропускает самые мелкие соринки.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Какой можно сделать вывод?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Воду можно очистить при помощи фильтра.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Молодцы, справились с заданием!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Появляется схема дальнейшего пути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 ней изображена репка)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 читает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«Вырастил однажды дед этот овощ на обед.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А потом его тащил вместе с бабкой что есть сил…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Не нужна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подсказка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, дети знают эту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сказку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с детьми проходят к месту, где стоит репка.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о какой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сказке идет речь в загадке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 (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сказка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«Репка»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) – Правильно, вот и нам пора размяться, как героям этой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сказки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Физ. Минутка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Репка выросла большая. Вот какая! Вот какая!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(руки в стороны, вверх, вниз)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Дед и бабка тянут репку, но она засела крепко.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(наклоны, приседания)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Внучка к ним бежит, бежит, репку вытащить спешит.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(бег на месте)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Жучка хвостиком виляет, бабке с дедом помогает.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(повороты направо, налево)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Кошка спинку выгибает, кошка когти выпускает.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(прогнуться назад)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Помогает дёрнуть репку, но она засела крепко.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(приседания)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 мышкой быстро и умело репку вытянули смело.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(прыжки вверх на двух ногах)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Появляется следующая часть маршрута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(дорожка из геометрических фигур)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Подсказка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«Словно стройные скульптуры разноцветные фигуры. Вы ребята не зевайте, дорогу правильную выбирайте. А пройти надо по дорожке с геометрическими фигурами, которые имеют углы»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Подходят к третьему столу, на котором лежат магниты, две тарелки с предметами из различных материалов (деревянные, железные, пластмассовые и т. д., емкость с водой, в которой лежат монеты.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Слайд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(Буратино)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Ах, бедный я, несчастный Буратино! Сегодня утром, когда я проходил мимо пруда, уронил туда свои монеты. И теперь я не знаю, как их достать, ведь я не умею плавать. А еще я боюсь намокнуть и заболеть. Ребята, может, вы мне поможете?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Ну, что, ребята, поможем Буратино?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(Да)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Опыт с магнитом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(работа в </w:t>
      </w:r>
      <w:r w:rsidRPr="003759D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группах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Воспитатель предлагает детям взять по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«волшебному камню»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- магниту и поводить над тарелкой с предметами из различных материалов.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Что происходит, когда вы водите магнитом над предметами?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- Некоторые предметы остаются лежать неподвижно, а некоторые </w:t>
      </w:r>
      <w:proofErr w:type="spell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примагничиваются</w:t>
      </w:r>
      <w:proofErr w:type="spell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к магниту.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: - Почему не все предметы притягиваются к магниту? Из чего они сделаны? А, из чего сделаны предметы, которые </w:t>
      </w:r>
      <w:proofErr w:type="spell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примагнитились</w:t>
      </w:r>
      <w:proofErr w:type="spell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(Рассуждения детей)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Педагог подводит детей к выводу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к магниту притягиваются железные предметы, а все остальные не притягиваются.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Как мы можем помочь Буратино? Из чего сделаны монеты?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Дети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Можно достать с помощью магнита.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Для этого нам надо поднести магнит близко к поверхности воды. Магнит сохраняет свои свойства в воде. Он притягивает к себе железные предметы даже в воде.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Внимание на экран. Давайте проверим, все ли мы сделали правильно?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На экране появляется следующая часть маршрута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(стрелки, указывающие направление)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Подсказка</w:t>
      </w:r>
      <w:proofErr w:type="gramStart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:</w:t>
      </w:r>
      <w:proofErr w:type="gramEnd"/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«Что ж, ребята, вы у цели. Вы на стрелочки смотрите, куда путь укажут. туда идите.</w:t>
      </w:r>
    </w:p>
    <w:p w:rsidR="00D6758C" w:rsidRPr="003759DB" w:rsidRDefault="00D6758C" w:rsidP="003759DB">
      <w:pPr>
        <w:shd w:val="clear" w:color="auto" w:fill="FFFFFF" w:themeFill="background1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Дети с воспитателем проходят по стрелкам и находят сундук, а в нем ключ и раскраски в качестве поощрения.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Слайд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(Королева </w:t>
      </w:r>
      <w:r w:rsidRPr="003759DB">
        <w:rPr>
          <w:rFonts w:ascii="Times New Roman" w:eastAsia="Times New Roman" w:hAnsi="Times New Roman" w:cs="Times New Roman"/>
          <w:b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сказок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– Спасибо вам, ребята! Вы справились со всеми заданиями, помогли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сказочным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героям и освободили меня. Ваши добрые дела победили колдовские чары злого волшебника!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Воспитатель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 - Ребята, а нам пора возвращаться в садик! 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Давайте скажем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: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«один, два, три, четыре, пять. Вот мы и в садике опять!»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ЗАКЛЮЧИТЕЛЬНАЯ ЧАСТЬ </w:t>
      </w:r>
      <w:r w:rsidRPr="003759DB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(рефлексия)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Педагог предлагает вспомнить, чем занимались на занятии.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Понравилось вам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путешествие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Что узнали нового?</w:t>
      </w:r>
    </w:p>
    <w:p w:rsidR="00D6758C" w:rsidRPr="003759DB" w:rsidRDefault="00D6758C" w:rsidP="003759DB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Каким </w:t>
      </w:r>
      <w:r w:rsidRPr="003759DB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сказочным героям вы помогли</w:t>
      </w: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?</w:t>
      </w:r>
    </w:p>
    <w:p w:rsidR="00D6758C" w:rsidRPr="003759DB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Какие испытания вы проходили?</w:t>
      </w:r>
    </w:p>
    <w:p w:rsidR="00857243" w:rsidRDefault="00D6758C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3759DB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- Как вы думаете, вы справились с заданиями?</w:t>
      </w:r>
    </w:p>
    <w:p w:rsidR="004A578F" w:rsidRDefault="004A578F" w:rsidP="004A578F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</w:pPr>
    </w:p>
    <w:p w:rsidR="007731E8" w:rsidRPr="002044E1" w:rsidRDefault="004A578F" w:rsidP="002044E1">
      <w:pPr>
        <w:shd w:val="clear" w:color="auto" w:fill="FFFFFF" w:themeFill="background1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>
            <wp:extent cx="5940425" cy="7922471"/>
            <wp:effectExtent l="0" t="0" r="3175" b="2540"/>
            <wp:docPr id="2" name="Рисунок 2" descr="C:\Users\DetSad7\Downloads\1709091586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tSad7\Downloads\17090915868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111111"/>
          <w:sz w:val="27"/>
          <w:szCs w:val="27"/>
          <w:lang w:eastAsia="ru-RU"/>
        </w:rPr>
        <w:lastRenderedPageBreak/>
        <w:drawing>
          <wp:inline distT="0" distB="0" distL="0" distR="0" wp14:anchorId="7E2AA133" wp14:editId="44770EFF">
            <wp:extent cx="5991225" cy="5895975"/>
            <wp:effectExtent l="0" t="0" r="9525" b="9525"/>
            <wp:docPr id="1" name="Рисунок 1" descr="C:\Users\DetSad7\Downloads\170909158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tSad7\Downloads\17090915868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03" cy="589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31E8" w:rsidRPr="002044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F67EA"/>
    <w:multiLevelType w:val="multilevel"/>
    <w:tmpl w:val="77184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BB8225E"/>
    <w:multiLevelType w:val="multilevel"/>
    <w:tmpl w:val="2B78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7D0"/>
    <w:rsid w:val="002044E1"/>
    <w:rsid w:val="00346605"/>
    <w:rsid w:val="003759DB"/>
    <w:rsid w:val="004A578F"/>
    <w:rsid w:val="0074243F"/>
    <w:rsid w:val="007731E8"/>
    <w:rsid w:val="00857243"/>
    <w:rsid w:val="008B17D0"/>
    <w:rsid w:val="00A21A2C"/>
    <w:rsid w:val="00BD3037"/>
    <w:rsid w:val="00BF326F"/>
    <w:rsid w:val="00D523A4"/>
    <w:rsid w:val="00D56E75"/>
    <w:rsid w:val="00D6758C"/>
    <w:rsid w:val="00EB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72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7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09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17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4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86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8832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95708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056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597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93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068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235946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3239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3855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439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4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BE28866-DE6E-4067-B1AB-CD9DE76863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1795</Words>
  <Characters>10238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Бухгалтер</cp:lastModifiedBy>
  <cp:revision>13</cp:revision>
  <cp:lastPrinted>2024-01-10T03:23:00Z</cp:lastPrinted>
  <dcterms:created xsi:type="dcterms:W3CDTF">2024-01-07T12:56:00Z</dcterms:created>
  <dcterms:modified xsi:type="dcterms:W3CDTF">2024-02-28T03:49:00Z</dcterms:modified>
</cp:coreProperties>
</file>